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9B4C10" w14:paraId="1BAC6CAB" w14:textId="77777777" w:rsidTr="009B4C10">
        <w:tc>
          <w:tcPr>
            <w:tcW w:w="9016" w:type="dxa"/>
            <w:shd w:val="clear" w:color="auto" w:fill="000000" w:themeFill="text1"/>
          </w:tcPr>
          <w:p w14:paraId="5582F2E0" w14:textId="77777777" w:rsidR="009B4C10" w:rsidRDefault="009B4C10"/>
        </w:tc>
      </w:tr>
      <w:tr w:rsidR="009B4C10" w14:paraId="462D87D6" w14:textId="77777777" w:rsidTr="009B4C10">
        <w:tc>
          <w:tcPr>
            <w:tcW w:w="9016" w:type="dxa"/>
          </w:tcPr>
          <w:p w14:paraId="40D1A82C" w14:textId="2D5AA9D7" w:rsidR="009B4C10" w:rsidRDefault="009B4C10" w:rsidP="009B4C10">
            <w:pPr>
              <w:jc w:val="center"/>
            </w:pPr>
            <w:r>
              <w:t>Charnwood House Open Day Feedback Questionnaire</w:t>
            </w:r>
          </w:p>
        </w:tc>
      </w:tr>
      <w:tr w:rsidR="009B4C10" w14:paraId="13565419" w14:textId="77777777" w:rsidTr="009B4C10">
        <w:tc>
          <w:tcPr>
            <w:tcW w:w="9016" w:type="dxa"/>
            <w:shd w:val="clear" w:color="auto" w:fill="000000" w:themeFill="text1"/>
          </w:tcPr>
          <w:p w14:paraId="5BC0ED24" w14:textId="77777777" w:rsidR="009B4C10" w:rsidRDefault="009B4C10"/>
        </w:tc>
      </w:tr>
      <w:tr w:rsidR="009B4C10" w14:paraId="7AD5FAF5" w14:textId="77777777" w:rsidTr="009B4C10">
        <w:tc>
          <w:tcPr>
            <w:tcW w:w="9016" w:type="dxa"/>
          </w:tcPr>
          <w:p w14:paraId="18ABAC8D" w14:textId="77777777" w:rsidR="009B4C10" w:rsidRDefault="009B4C10" w:rsidP="009B4C10">
            <w:pPr>
              <w:jc w:val="center"/>
            </w:pPr>
          </w:p>
          <w:p w14:paraId="4BE7A0A6" w14:textId="2D906CD3" w:rsidR="009B4C10" w:rsidRDefault="009B4C10" w:rsidP="009B4C10">
            <w:pPr>
              <w:jc w:val="center"/>
            </w:pPr>
            <w:r>
              <w:t>Thank you for taking an interest in the future plans for Charnwood House. So that we may best evaluate how the local community would like to see the building redeveloped, we would be grateful if you could spend a small amount of time completing the questionnaire below in order to gather feedback. Once completed, your details will not be shared with any third parties and will solely be used for the purposes of following up on any responses given. Statistical data based on the responses given along with some quotes may be extracted for the purposes of publication or data analysis but all efforts to protect the identity of respondents will be taken in this regard. If you wish to take no further part in future community engagement on this issue then your submission will be destroyed following analysis of responses in order to protect any personal information shared with us during the course of the community engagement exercise.</w:t>
            </w:r>
          </w:p>
          <w:p w14:paraId="71E50AA3" w14:textId="77777777" w:rsidR="009B4C10" w:rsidRDefault="009B4C10"/>
        </w:tc>
      </w:tr>
      <w:tr w:rsidR="009B4C10" w14:paraId="500C7A8D" w14:textId="77777777" w:rsidTr="009B4C10">
        <w:tc>
          <w:tcPr>
            <w:tcW w:w="9016" w:type="dxa"/>
            <w:shd w:val="clear" w:color="auto" w:fill="000000" w:themeFill="text1"/>
          </w:tcPr>
          <w:p w14:paraId="7E0990FF" w14:textId="77777777" w:rsidR="009B4C10" w:rsidRDefault="009B4C10"/>
        </w:tc>
      </w:tr>
      <w:tr w:rsidR="009B4C10" w14:paraId="1787307D" w14:textId="77777777" w:rsidTr="009B4C10">
        <w:tc>
          <w:tcPr>
            <w:tcW w:w="9016" w:type="dxa"/>
          </w:tcPr>
          <w:p w14:paraId="09C64D11" w14:textId="314CE7E9" w:rsidR="009B4C10" w:rsidRDefault="009B4C10" w:rsidP="009B4C10">
            <w:pPr>
              <w:pStyle w:val="ListParagraph"/>
              <w:numPr>
                <w:ilvl w:val="0"/>
                <w:numId w:val="2"/>
              </w:numPr>
            </w:pPr>
            <w:r>
              <w:t>Please tell us about yourself…</w:t>
            </w:r>
          </w:p>
        </w:tc>
      </w:tr>
      <w:tr w:rsidR="009B4C10" w14:paraId="37713CEA" w14:textId="77777777" w:rsidTr="009B4C10">
        <w:tc>
          <w:tcPr>
            <w:tcW w:w="9016" w:type="dxa"/>
          </w:tcPr>
          <w:p w14:paraId="2B325F4A" w14:textId="1EC217A5" w:rsidR="009B4C10" w:rsidRDefault="009B4C10"/>
          <w:tbl>
            <w:tblPr>
              <w:tblStyle w:val="TableGrid"/>
              <w:tblpPr w:leftFromText="180" w:rightFromText="180" w:vertAnchor="text" w:tblpY="-125"/>
              <w:tblOverlap w:val="never"/>
              <w:tblW w:w="0" w:type="auto"/>
              <w:tblLook w:val="04A0" w:firstRow="1" w:lastRow="0" w:firstColumn="1" w:lastColumn="0" w:noHBand="0" w:noVBand="1"/>
            </w:tblPr>
            <w:tblGrid>
              <w:gridCol w:w="4392"/>
              <w:gridCol w:w="4398"/>
            </w:tblGrid>
            <w:tr w:rsidR="009B4C10" w14:paraId="12C0987A" w14:textId="77777777" w:rsidTr="009B4C10">
              <w:tc>
                <w:tcPr>
                  <w:tcW w:w="4392" w:type="dxa"/>
                </w:tcPr>
                <w:p w14:paraId="67046859" w14:textId="77777777" w:rsidR="009B4C10" w:rsidRDefault="009B4C10" w:rsidP="009B4C10">
                  <w:pPr>
                    <w:jc w:val="center"/>
                  </w:pPr>
                  <w:r>
                    <w:t>(If responding as an individual)</w:t>
                  </w:r>
                </w:p>
              </w:tc>
              <w:tc>
                <w:tcPr>
                  <w:tcW w:w="4398" w:type="dxa"/>
                </w:tcPr>
                <w:p w14:paraId="2F23FD7E" w14:textId="77777777" w:rsidR="009B4C10" w:rsidRDefault="009B4C10" w:rsidP="009B4C10">
                  <w:pPr>
                    <w:jc w:val="center"/>
                  </w:pPr>
                  <w:r>
                    <w:t>(If responding on behalf of a group or organisation)</w:t>
                  </w:r>
                </w:p>
              </w:tc>
            </w:tr>
            <w:tr w:rsidR="009B4C10" w14:paraId="234F1BB9" w14:textId="77777777" w:rsidTr="009B4C10">
              <w:tc>
                <w:tcPr>
                  <w:tcW w:w="4392" w:type="dxa"/>
                </w:tcPr>
                <w:p w14:paraId="01A641A9" w14:textId="77777777" w:rsidR="009B4C10" w:rsidRDefault="009B4C10" w:rsidP="009B4C10">
                  <w:r>
                    <w:t>Name:</w:t>
                  </w:r>
                </w:p>
              </w:tc>
              <w:tc>
                <w:tcPr>
                  <w:tcW w:w="4398" w:type="dxa"/>
                </w:tcPr>
                <w:p w14:paraId="6231B2DB" w14:textId="77777777" w:rsidR="009B4C10" w:rsidRDefault="009B4C10" w:rsidP="009B4C10">
                  <w:r>
                    <w:t>Organisation name:</w:t>
                  </w:r>
                </w:p>
                <w:p w14:paraId="27A759D2" w14:textId="77777777" w:rsidR="009B4C10" w:rsidRDefault="009B4C10" w:rsidP="009B4C10"/>
                <w:p w14:paraId="5A2D9F8F" w14:textId="77777777" w:rsidR="009B4C10" w:rsidRDefault="009B4C10" w:rsidP="009B4C10"/>
              </w:tc>
            </w:tr>
            <w:tr w:rsidR="009B4C10" w14:paraId="0C17DBC7" w14:textId="77777777" w:rsidTr="009B4C10">
              <w:tc>
                <w:tcPr>
                  <w:tcW w:w="4392" w:type="dxa"/>
                </w:tcPr>
                <w:p w14:paraId="2CE75BD4" w14:textId="77777777" w:rsidR="009B4C10" w:rsidRDefault="009B4C10" w:rsidP="009B4C10">
                  <w:r>
                    <w:t>Address:</w:t>
                  </w:r>
                </w:p>
                <w:p w14:paraId="42BAA2C4" w14:textId="77777777" w:rsidR="009B4C10" w:rsidRDefault="009B4C10" w:rsidP="009B4C10"/>
                <w:p w14:paraId="0D030F60" w14:textId="77777777" w:rsidR="009B4C10" w:rsidRDefault="009B4C10" w:rsidP="009B4C10"/>
                <w:p w14:paraId="49718501" w14:textId="77777777" w:rsidR="009B4C10" w:rsidRDefault="009B4C10" w:rsidP="009B4C10"/>
                <w:p w14:paraId="23085ADF" w14:textId="77777777" w:rsidR="009B4C10" w:rsidRDefault="009B4C10" w:rsidP="009B4C10"/>
                <w:p w14:paraId="1292D8E2" w14:textId="77777777" w:rsidR="009B4C10" w:rsidRDefault="009B4C10" w:rsidP="009B4C10"/>
              </w:tc>
              <w:tc>
                <w:tcPr>
                  <w:tcW w:w="4398" w:type="dxa"/>
                </w:tcPr>
                <w:p w14:paraId="26970E99" w14:textId="77777777" w:rsidR="009B4C10" w:rsidRDefault="009B4C10" w:rsidP="009B4C10">
                  <w:r>
                    <w:t>Address:</w:t>
                  </w:r>
                </w:p>
              </w:tc>
            </w:tr>
            <w:tr w:rsidR="009B4C10" w14:paraId="48AD821F" w14:textId="77777777" w:rsidTr="009B4C10">
              <w:tc>
                <w:tcPr>
                  <w:tcW w:w="4392" w:type="dxa"/>
                </w:tcPr>
                <w:p w14:paraId="0A570CC1" w14:textId="77777777" w:rsidR="009B4C10" w:rsidRDefault="009B4C10" w:rsidP="009B4C10">
                  <w:r>
                    <w:t>Email address:</w:t>
                  </w:r>
                </w:p>
                <w:p w14:paraId="48910913" w14:textId="77777777" w:rsidR="009B4C10" w:rsidRDefault="009B4C10" w:rsidP="009B4C10"/>
                <w:p w14:paraId="7F160A3F" w14:textId="77777777" w:rsidR="009B4C10" w:rsidRDefault="009B4C10" w:rsidP="009B4C10"/>
              </w:tc>
              <w:tc>
                <w:tcPr>
                  <w:tcW w:w="4398" w:type="dxa"/>
                </w:tcPr>
                <w:p w14:paraId="0B9405C1" w14:textId="77777777" w:rsidR="009B4C10" w:rsidRDefault="009B4C10" w:rsidP="009B4C10">
                  <w:r>
                    <w:t>Email address:</w:t>
                  </w:r>
                </w:p>
              </w:tc>
            </w:tr>
            <w:tr w:rsidR="009B4C10" w14:paraId="2C870815" w14:textId="77777777" w:rsidTr="009B4C10">
              <w:tc>
                <w:tcPr>
                  <w:tcW w:w="4392" w:type="dxa"/>
                </w:tcPr>
                <w:p w14:paraId="4365C444" w14:textId="77777777" w:rsidR="009B4C10" w:rsidRDefault="009B4C10" w:rsidP="009B4C10">
                  <w:r>
                    <w:t>Telephone Number:</w:t>
                  </w:r>
                </w:p>
              </w:tc>
              <w:tc>
                <w:tcPr>
                  <w:tcW w:w="4398" w:type="dxa"/>
                </w:tcPr>
                <w:p w14:paraId="322738D9" w14:textId="77777777" w:rsidR="009B4C10" w:rsidRDefault="009B4C10" w:rsidP="009B4C10">
                  <w:r>
                    <w:t>Contact Address (if different from above):</w:t>
                  </w:r>
                </w:p>
                <w:p w14:paraId="25BCB600" w14:textId="77777777" w:rsidR="009B4C10" w:rsidRDefault="009B4C10" w:rsidP="009B4C10"/>
                <w:p w14:paraId="539ED752" w14:textId="77777777" w:rsidR="009B4C10" w:rsidRDefault="009B4C10" w:rsidP="009B4C10"/>
                <w:p w14:paraId="0FB73CE8" w14:textId="77777777" w:rsidR="009B4C10" w:rsidRDefault="009B4C10" w:rsidP="009B4C10"/>
                <w:p w14:paraId="03A85B23" w14:textId="77777777" w:rsidR="009B4C10" w:rsidRDefault="009B4C10" w:rsidP="009B4C10"/>
                <w:p w14:paraId="6CBD12CC" w14:textId="77777777" w:rsidR="009B4C10" w:rsidRDefault="009B4C10" w:rsidP="009B4C10"/>
              </w:tc>
            </w:tr>
            <w:tr w:rsidR="009B4C10" w14:paraId="08651192" w14:textId="77777777" w:rsidTr="009B4C10">
              <w:tc>
                <w:tcPr>
                  <w:tcW w:w="4392" w:type="dxa"/>
                </w:tcPr>
                <w:p w14:paraId="534DDDBA" w14:textId="77777777" w:rsidR="009B4C10" w:rsidRDefault="009B4C10" w:rsidP="009B4C10"/>
              </w:tc>
              <w:tc>
                <w:tcPr>
                  <w:tcW w:w="4398" w:type="dxa"/>
                </w:tcPr>
                <w:p w14:paraId="6D400913" w14:textId="77777777" w:rsidR="009B4C10" w:rsidRDefault="009B4C10" w:rsidP="009B4C10">
                  <w:r>
                    <w:t>Contact email address:</w:t>
                  </w:r>
                </w:p>
                <w:p w14:paraId="4CA91C4E" w14:textId="77777777" w:rsidR="009B4C10" w:rsidRDefault="009B4C10" w:rsidP="009B4C10"/>
                <w:p w14:paraId="0EAFC6AA" w14:textId="77777777" w:rsidR="009B4C10" w:rsidRDefault="009B4C10" w:rsidP="009B4C10"/>
              </w:tc>
            </w:tr>
            <w:tr w:rsidR="009B4C10" w14:paraId="2639647E" w14:textId="77777777" w:rsidTr="009B4C10">
              <w:tc>
                <w:tcPr>
                  <w:tcW w:w="4392" w:type="dxa"/>
                </w:tcPr>
                <w:p w14:paraId="285FCF27" w14:textId="77777777" w:rsidR="009B4C10" w:rsidRDefault="009B4C10" w:rsidP="009B4C10"/>
              </w:tc>
              <w:tc>
                <w:tcPr>
                  <w:tcW w:w="4398" w:type="dxa"/>
                </w:tcPr>
                <w:p w14:paraId="7E9ADF16" w14:textId="77777777" w:rsidR="009B4C10" w:rsidRDefault="009B4C10" w:rsidP="009B4C10">
                  <w:r>
                    <w:t>Contact Telephone Number:</w:t>
                  </w:r>
                </w:p>
                <w:p w14:paraId="166D399E" w14:textId="77777777" w:rsidR="009B4C10" w:rsidRDefault="009B4C10" w:rsidP="009B4C10"/>
                <w:p w14:paraId="77482827" w14:textId="77777777" w:rsidR="009B4C10" w:rsidRDefault="009B4C10" w:rsidP="009B4C10"/>
              </w:tc>
            </w:tr>
          </w:tbl>
          <w:p w14:paraId="385BDE70" w14:textId="43818155" w:rsidR="009B4C10" w:rsidRDefault="009B4C10"/>
        </w:tc>
      </w:tr>
      <w:tr w:rsidR="009B4C10" w14:paraId="4EEB669A" w14:textId="77777777" w:rsidTr="009B4C10">
        <w:tc>
          <w:tcPr>
            <w:tcW w:w="9016" w:type="dxa"/>
            <w:shd w:val="clear" w:color="auto" w:fill="000000" w:themeFill="text1"/>
          </w:tcPr>
          <w:p w14:paraId="4BA9DF61" w14:textId="77777777" w:rsidR="009B4C10" w:rsidRDefault="009B4C10"/>
        </w:tc>
      </w:tr>
      <w:tr w:rsidR="009B4C10" w14:paraId="27DD5BD0" w14:textId="77777777" w:rsidTr="009B4C10">
        <w:tc>
          <w:tcPr>
            <w:tcW w:w="9016" w:type="dxa"/>
          </w:tcPr>
          <w:p w14:paraId="37CBFE08" w14:textId="0D389856" w:rsidR="009B4C10" w:rsidRDefault="009B4C10" w:rsidP="009B4C10">
            <w:pPr>
              <w:pStyle w:val="ListParagraph"/>
              <w:numPr>
                <w:ilvl w:val="0"/>
                <w:numId w:val="2"/>
              </w:numPr>
            </w:pPr>
            <w:r w:rsidRPr="009B4C10">
              <w:t>How would you describe the nature of your interest in Charnwood House (e.g. local resident interested in the future of a local landmark)?</w:t>
            </w:r>
          </w:p>
        </w:tc>
      </w:tr>
      <w:tr w:rsidR="009B4C10" w14:paraId="1F7A949C" w14:textId="77777777" w:rsidTr="009B4C10">
        <w:tc>
          <w:tcPr>
            <w:tcW w:w="9016" w:type="dxa"/>
          </w:tcPr>
          <w:p w14:paraId="54225AB3" w14:textId="77777777" w:rsidR="009B4C10" w:rsidRDefault="009B4C10"/>
          <w:p w14:paraId="70C61712" w14:textId="77777777" w:rsidR="009B4C10" w:rsidRDefault="009B4C10"/>
          <w:p w14:paraId="72180B68" w14:textId="44FE7472" w:rsidR="009B4C10" w:rsidRDefault="009B4C10"/>
        </w:tc>
      </w:tr>
      <w:tr w:rsidR="009B4C10" w14:paraId="79BB4105" w14:textId="77777777" w:rsidTr="009B4C10">
        <w:tc>
          <w:tcPr>
            <w:tcW w:w="9016" w:type="dxa"/>
            <w:shd w:val="clear" w:color="auto" w:fill="000000" w:themeFill="text1"/>
          </w:tcPr>
          <w:p w14:paraId="3CA3FA04" w14:textId="77777777" w:rsidR="009B4C10" w:rsidRDefault="009B4C10"/>
        </w:tc>
      </w:tr>
      <w:tr w:rsidR="009B4C10" w14:paraId="484DC011" w14:textId="77777777" w:rsidTr="009B4C10">
        <w:tc>
          <w:tcPr>
            <w:tcW w:w="9016" w:type="dxa"/>
          </w:tcPr>
          <w:p w14:paraId="1FBA474B" w14:textId="32FFDCE2" w:rsidR="009B4C10" w:rsidRDefault="009B4C10" w:rsidP="009B4C10">
            <w:pPr>
              <w:pStyle w:val="ListParagraph"/>
              <w:numPr>
                <w:ilvl w:val="0"/>
                <w:numId w:val="2"/>
              </w:numPr>
            </w:pPr>
            <w:r w:rsidRPr="009B4C10">
              <w:t>Are you happy to be contacted again with regards to the future plans for Charnwood House</w:t>
            </w:r>
            <w:r w:rsidR="00981FD1">
              <w:t>?</w:t>
            </w:r>
          </w:p>
        </w:tc>
      </w:tr>
      <w:tr w:rsidR="009B4C10" w14:paraId="266F83CA" w14:textId="77777777" w:rsidTr="009B4C10">
        <w:trPr>
          <w:trHeight w:val="1434"/>
        </w:trPr>
        <w:tc>
          <w:tcPr>
            <w:tcW w:w="9016" w:type="dxa"/>
          </w:tcPr>
          <w:p w14:paraId="58E5DA4E" w14:textId="77777777" w:rsidR="009B4C10" w:rsidRDefault="009B4C10"/>
          <w:p w14:paraId="3D25CD89" w14:textId="77777777" w:rsidR="009B4C10" w:rsidRDefault="009B4C10"/>
          <w:p w14:paraId="69CE3260" w14:textId="5B95BB2D" w:rsidR="009B4C10" w:rsidRDefault="009B4C10">
            <w:r>
              <w:t xml:space="preserve">               Yes                                          No                                    (Please circle as appropriate)</w:t>
            </w:r>
          </w:p>
        </w:tc>
      </w:tr>
      <w:tr w:rsidR="009B4C10" w14:paraId="1A62CB23" w14:textId="77777777" w:rsidTr="009B4C10">
        <w:tc>
          <w:tcPr>
            <w:tcW w:w="9016" w:type="dxa"/>
            <w:shd w:val="clear" w:color="auto" w:fill="000000" w:themeFill="text1"/>
          </w:tcPr>
          <w:p w14:paraId="1F1F99FA" w14:textId="77777777" w:rsidR="009B4C10" w:rsidRDefault="009B4C10"/>
        </w:tc>
      </w:tr>
      <w:tr w:rsidR="009B4C10" w14:paraId="444BD81F" w14:textId="77777777" w:rsidTr="009B4C10">
        <w:tc>
          <w:tcPr>
            <w:tcW w:w="9016" w:type="dxa"/>
          </w:tcPr>
          <w:p w14:paraId="39C13645" w14:textId="778EE299" w:rsidR="009B4C10" w:rsidRDefault="009B4C10" w:rsidP="009B4C10">
            <w:pPr>
              <w:pStyle w:val="ListParagraph"/>
              <w:numPr>
                <w:ilvl w:val="0"/>
                <w:numId w:val="2"/>
              </w:numPr>
            </w:pPr>
            <w:r w:rsidRPr="009B4C10">
              <w:t>Do you support NHDCs proposal to transform Charnwood House into a Community Hub?</w:t>
            </w:r>
          </w:p>
        </w:tc>
      </w:tr>
      <w:tr w:rsidR="009B4C10" w14:paraId="50082995" w14:textId="77777777" w:rsidTr="009B4C10">
        <w:tc>
          <w:tcPr>
            <w:tcW w:w="9016" w:type="dxa"/>
          </w:tcPr>
          <w:p w14:paraId="46D4A94F" w14:textId="77777777" w:rsidR="009B4C10" w:rsidRDefault="009B4C10"/>
          <w:p w14:paraId="54A901C4" w14:textId="77777777" w:rsidR="009B4C10" w:rsidRDefault="009B4C10"/>
          <w:p w14:paraId="3C7AA7F6" w14:textId="0F919F5D" w:rsidR="009B4C10" w:rsidRDefault="009B4C10">
            <w:r>
              <w:t xml:space="preserve">              Yes                                           No                                     (Please circle as appropriate)</w:t>
            </w:r>
          </w:p>
          <w:p w14:paraId="7D9BF74E" w14:textId="77777777" w:rsidR="009B4C10" w:rsidRDefault="009B4C10"/>
          <w:p w14:paraId="2CAEFC0C" w14:textId="488A52EC" w:rsidR="009B4C10" w:rsidRDefault="009B4C10"/>
        </w:tc>
      </w:tr>
      <w:tr w:rsidR="009B4C10" w14:paraId="22BF0C7E" w14:textId="77777777" w:rsidTr="009B4C10">
        <w:tc>
          <w:tcPr>
            <w:tcW w:w="9016" w:type="dxa"/>
            <w:shd w:val="clear" w:color="auto" w:fill="000000" w:themeFill="text1"/>
          </w:tcPr>
          <w:p w14:paraId="64300F12" w14:textId="77777777" w:rsidR="009B4C10" w:rsidRDefault="009B4C10"/>
        </w:tc>
      </w:tr>
      <w:tr w:rsidR="009B4C10" w14:paraId="70D70FE6" w14:textId="77777777" w:rsidTr="009B4C10">
        <w:tc>
          <w:tcPr>
            <w:tcW w:w="9016" w:type="dxa"/>
          </w:tcPr>
          <w:p w14:paraId="164F0748" w14:textId="3274D76D" w:rsidR="009B4C10" w:rsidRDefault="009B4C10" w:rsidP="009B4C10">
            <w:pPr>
              <w:pStyle w:val="ListParagraph"/>
              <w:numPr>
                <w:ilvl w:val="0"/>
                <w:numId w:val="2"/>
              </w:numPr>
            </w:pPr>
            <w:r>
              <w:t>Please explain your reasons why?</w:t>
            </w:r>
          </w:p>
        </w:tc>
      </w:tr>
      <w:tr w:rsidR="009B4C10" w14:paraId="13960D8B" w14:textId="77777777" w:rsidTr="009B4C10">
        <w:trPr>
          <w:trHeight w:val="2339"/>
        </w:trPr>
        <w:tc>
          <w:tcPr>
            <w:tcW w:w="9016" w:type="dxa"/>
          </w:tcPr>
          <w:p w14:paraId="0589D3FC" w14:textId="77777777" w:rsidR="009B4C10" w:rsidRDefault="009B4C10"/>
        </w:tc>
      </w:tr>
      <w:tr w:rsidR="009B4C10" w14:paraId="4AD38DA3" w14:textId="77777777" w:rsidTr="009B4C10">
        <w:tc>
          <w:tcPr>
            <w:tcW w:w="9016" w:type="dxa"/>
            <w:shd w:val="clear" w:color="auto" w:fill="000000" w:themeFill="text1"/>
          </w:tcPr>
          <w:p w14:paraId="7E923A4D" w14:textId="77777777" w:rsidR="009B4C10" w:rsidRDefault="009B4C10"/>
        </w:tc>
      </w:tr>
      <w:tr w:rsidR="009B4C10" w14:paraId="2581064A" w14:textId="77777777" w:rsidTr="009B4C10">
        <w:tc>
          <w:tcPr>
            <w:tcW w:w="9016" w:type="dxa"/>
          </w:tcPr>
          <w:p w14:paraId="30ED952F" w14:textId="3F43DCBA" w:rsidR="009B4C10" w:rsidRDefault="009B4C10" w:rsidP="009B4C10">
            <w:pPr>
              <w:pStyle w:val="ListParagraph"/>
              <w:numPr>
                <w:ilvl w:val="0"/>
                <w:numId w:val="2"/>
              </w:numPr>
            </w:pPr>
            <w:r w:rsidRPr="009B4C10">
              <w:t xml:space="preserve">If Charnwood House is transformed into a Community Hub, do you or your organisation wish to participate in developing and operating the </w:t>
            </w:r>
            <w:r>
              <w:t>building?</w:t>
            </w:r>
          </w:p>
        </w:tc>
      </w:tr>
      <w:tr w:rsidR="009B4C10" w14:paraId="2C76050E" w14:textId="77777777" w:rsidTr="009B4C10">
        <w:tc>
          <w:tcPr>
            <w:tcW w:w="9016" w:type="dxa"/>
          </w:tcPr>
          <w:p w14:paraId="7106B023" w14:textId="77777777" w:rsidR="009B4C10" w:rsidRDefault="009B4C10"/>
          <w:p w14:paraId="1FEAB086" w14:textId="77777777" w:rsidR="009B4C10" w:rsidRDefault="009B4C10"/>
          <w:p w14:paraId="0B525E70" w14:textId="05DA5D53" w:rsidR="009B4C10" w:rsidRDefault="009B4C10">
            <w:r>
              <w:t xml:space="preserve">              Yes                                                No                              (Please circle as appropriate)</w:t>
            </w:r>
          </w:p>
          <w:p w14:paraId="2AF24F0B" w14:textId="77777777" w:rsidR="009B4C10" w:rsidRDefault="009B4C10"/>
          <w:p w14:paraId="61DB1308" w14:textId="71FDA6BB" w:rsidR="009B4C10" w:rsidRDefault="009B4C10"/>
        </w:tc>
      </w:tr>
      <w:tr w:rsidR="009B4C10" w14:paraId="2F31952C" w14:textId="77777777" w:rsidTr="009B4C10">
        <w:tc>
          <w:tcPr>
            <w:tcW w:w="9016" w:type="dxa"/>
            <w:shd w:val="clear" w:color="auto" w:fill="000000" w:themeFill="text1"/>
          </w:tcPr>
          <w:p w14:paraId="6B6F7D94" w14:textId="77777777" w:rsidR="009B4C10" w:rsidRDefault="009B4C10"/>
        </w:tc>
      </w:tr>
      <w:tr w:rsidR="009B4C10" w14:paraId="24AA2017" w14:textId="77777777" w:rsidTr="009B4C10">
        <w:tc>
          <w:tcPr>
            <w:tcW w:w="9016" w:type="dxa"/>
          </w:tcPr>
          <w:p w14:paraId="1C347CF2" w14:textId="681460A1" w:rsidR="009B4C10" w:rsidRDefault="009B4C10" w:rsidP="009B4C10">
            <w:pPr>
              <w:pStyle w:val="ListParagraph"/>
              <w:numPr>
                <w:ilvl w:val="0"/>
                <w:numId w:val="2"/>
              </w:numPr>
            </w:pPr>
            <w:r>
              <w:t>If you wish to participate, please explain how?</w:t>
            </w:r>
          </w:p>
        </w:tc>
      </w:tr>
      <w:tr w:rsidR="009B4C10" w14:paraId="1AC67684" w14:textId="77777777" w:rsidTr="009B4C10">
        <w:tc>
          <w:tcPr>
            <w:tcW w:w="9016" w:type="dxa"/>
          </w:tcPr>
          <w:p w14:paraId="57C5B736" w14:textId="77777777" w:rsidR="009B4C10" w:rsidRDefault="009B4C10"/>
          <w:p w14:paraId="7BD433C6" w14:textId="77777777" w:rsidR="009B4C10" w:rsidRDefault="009B4C10"/>
          <w:p w14:paraId="3BFF17E6" w14:textId="77777777" w:rsidR="009B4C10" w:rsidRDefault="009B4C10"/>
          <w:p w14:paraId="161E3854" w14:textId="77777777" w:rsidR="009B4C10" w:rsidRDefault="009B4C10"/>
          <w:p w14:paraId="2A55B2EB" w14:textId="77777777" w:rsidR="009B4C10" w:rsidRDefault="009B4C10"/>
          <w:p w14:paraId="6DC0F86A" w14:textId="77777777" w:rsidR="009B4C10" w:rsidRDefault="009B4C10"/>
          <w:p w14:paraId="6A59C373" w14:textId="77777777" w:rsidR="009B4C10" w:rsidRDefault="009B4C10"/>
          <w:p w14:paraId="2D9DD378" w14:textId="1F06FE62" w:rsidR="009B4C10" w:rsidRDefault="009B4C10"/>
        </w:tc>
      </w:tr>
      <w:tr w:rsidR="009B4C10" w14:paraId="5FA085AA" w14:textId="77777777" w:rsidTr="009B4C10">
        <w:tc>
          <w:tcPr>
            <w:tcW w:w="9016" w:type="dxa"/>
            <w:shd w:val="clear" w:color="auto" w:fill="000000" w:themeFill="text1"/>
          </w:tcPr>
          <w:p w14:paraId="4ABD6A36" w14:textId="77777777" w:rsidR="009B4C10" w:rsidRDefault="009B4C10"/>
        </w:tc>
      </w:tr>
      <w:tr w:rsidR="009B4C10" w14:paraId="7A2E182A" w14:textId="77777777" w:rsidTr="009B4C10">
        <w:tc>
          <w:tcPr>
            <w:tcW w:w="9016" w:type="dxa"/>
          </w:tcPr>
          <w:p w14:paraId="2C34A1C0" w14:textId="31CB3D67" w:rsidR="009B4C10" w:rsidRDefault="009B4C10" w:rsidP="009B4C10">
            <w:pPr>
              <w:pStyle w:val="ListParagraph"/>
              <w:numPr>
                <w:ilvl w:val="0"/>
                <w:numId w:val="2"/>
              </w:numPr>
            </w:pPr>
            <w:r>
              <w:t xml:space="preserve">Would you be happy to be sent a more in depth follow up questionnaire </w:t>
            </w:r>
          </w:p>
        </w:tc>
      </w:tr>
      <w:tr w:rsidR="009B4C10" w14:paraId="2C9312F6" w14:textId="77777777" w:rsidTr="009B4C10">
        <w:tc>
          <w:tcPr>
            <w:tcW w:w="9016" w:type="dxa"/>
          </w:tcPr>
          <w:p w14:paraId="66A0AB71" w14:textId="77777777" w:rsidR="009B4C10" w:rsidRDefault="009B4C10"/>
          <w:p w14:paraId="2D9F07BE" w14:textId="77777777" w:rsidR="001D2A5F" w:rsidRDefault="001D2A5F"/>
          <w:p w14:paraId="0E8F5705" w14:textId="0129CD19" w:rsidR="001D2A5F" w:rsidRDefault="001D2A5F">
            <w:r>
              <w:t xml:space="preserve">              Yes                                                No                               (Please circle as appropriate)</w:t>
            </w:r>
          </w:p>
          <w:p w14:paraId="1AFDEBF6" w14:textId="77777777" w:rsidR="001D2A5F" w:rsidRDefault="001D2A5F"/>
          <w:p w14:paraId="55620628" w14:textId="2C0A1CC1" w:rsidR="001D2A5F" w:rsidRDefault="001D2A5F"/>
        </w:tc>
      </w:tr>
      <w:tr w:rsidR="009B4C10" w14:paraId="5B0F2E18" w14:textId="77777777" w:rsidTr="001D2A5F">
        <w:tc>
          <w:tcPr>
            <w:tcW w:w="9016" w:type="dxa"/>
            <w:shd w:val="clear" w:color="auto" w:fill="000000" w:themeFill="text1"/>
          </w:tcPr>
          <w:p w14:paraId="214B2676" w14:textId="77777777" w:rsidR="009B4C10" w:rsidRDefault="009B4C10"/>
        </w:tc>
      </w:tr>
      <w:tr w:rsidR="009B4C10" w14:paraId="68DA113F" w14:textId="77777777" w:rsidTr="009B4C10">
        <w:tc>
          <w:tcPr>
            <w:tcW w:w="9016" w:type="dxa"/>
          </w:tcPr>
          <w:p w14:paraId="70683585" w14:textId="4FA21F8E" w:rsidR="009B4C10" w:rsidRDefault="001D2A5F" w:rsidP="001D2A5F">
            <w:pPr>
              <w:pStyle w:val="ListParagraph"/>
              <w:numPr>
                <w:ilvl w:val="0"/>
                <w:numId w:val="2"/>
              </w:numPr>
            </w:pPr>
            <w:r>
              <w:t>Do you have a business idea which could be run from Charnwood House?</w:t>
            </w:r>
          </w:p>
        </w:tc>
      </w:tr>
      <w:tr w:rsidR="001D2A5F" w14:paraId="545B18D1" w14:textId="77777777" w:rsidTr="009B4C10">
        <w:tc>
          <w:tcPr>
            <w:tcW w:w="9016" w:type="dxa"/>
          </w:tcPr>
          <w:p w14:paraId="7ABAF160" w14:textId="77777777" w:rsidR="001D2A5F" w:rsidRDefault="001D2A5F"/>
          <w:p w14:paraId="36012EA6" w14:textId="77777777" w:rsidR="001D2A5F" w:rsidRDefault="001D2A5F"/>
          <w:p w14:paraId="28CD528C" w14:textId="77777777" w:rsidR="001D2A5F" w:rsidRDefault="001D2A5F"/>
          <w:p w14:paraId="45C92BCE" w14:textId="77777777" w:rsidR="001D2A5F" w:rsidRDefault="001D2A5F"/>
          <w:p w14:paraId="5ED8F930" w14:textId="77777777" w:rsidR="001D2A5F" w:rsidRDefault="001D2A5F"/>
          <w:p w14:paraId="195B0853" w14:textId="51A26A68" w:rsidR="001D2A5F" w:rsidRDefault="001D2A5F"/>
        </w:tc>
      </w:tr>
      <w:tr w:rsidR="001D2A5F" w14:paraId="6B6E580A" w14:textId="77777777" w:rsidTr="001D2A5F">
        <w:tc>
          <w:tcPr>
            <w:tcW w:w="9016" w:type="dxa"/>
            <w:shd w:val="clear" w:color="auto" w:fill="000000" w:themeFill="text1"/>
          </w:tcPr>
          <w:p w14:paraId="45D3DA66" w14:textId="77777777" w:rsidR="001D2A5F" w:rsidRDefault="001D2A5F"/>
        </w:tc>
      </w:tr>
      <w:tr w:rsidR="001D2A5F" w14:paraId="69D23335" w14:textId="77777777" w:rsidTr="009B4C10">
        <w:tc>
          <w:tcPr>
            <w:tcW w:w="9016" w:type="dxa"/>
          </w:tcPr>
          <w:p w14:paraId="60D86CC9" w14:textId="7CE542C8" w:rsidR="001D2A5F" w:rsidRDefault="001D2A5F" w:rsidP="001D2A5F">
            <w:pPr>
              <w:pStyle w:val="ListParagraph"/>
              <w:numPr>
                <w:ilvl w:val="0"/>
                <w:numId w:val="2"/>
              </w:numPr>
            </w:pPr>
            <w:r>
              <w:t>What future functions, facilities or services do you need or want from a community hub at Charnwood House?</w:t>
            </w:r>
          </w:p>
        </w:tc>
      </w:tr>
      <w:tr w:rsidR="001D2A5F" w14:paraId="5EFD6003" w14:textId="77777777" w:rsidTr="009B4C10">
        <w:tc>
          <w:tcPr>
            <w:tcW w:w="9016" w:type="dxa"/>
          </w:tcPr>
          <w:p w14:paraId="66DF5B80" w14:textId="77777777" w:rsidR="001D2A5F" w:rsidRDefault="001D2A5F"/>
          <w:p w14:paraId="48F2DC57" w14:textId="77777777" w:rsidR="001D2A5F" w:rsidRDefault="001D2A5F"/>
          <w:p w14:paraId="007AAF4D" w14:textId="77777777" w:rsidR="001D2A5F" w:rsidRDefault="001D2A5F"/>
          <w:p w14:paraId="0E3BF794" w14:textId="77777777" w:rsidR="001D2A5F" w:rsidRDefault="001D2A5F"/>
          <w:p w14:paraId="40037070" w14:textId="7DA3C14F" w:rsidR="001D2A5F" w:rsidRDefault="001D2A5F"/>
        </w:tc>
      </w:tr>
      <w:tr w:rsidR="001D2A5F" w14:paraId="4486B4BC" w14:textId="77777777" w:rsidTr="001D2A5F">
        <w:tc>
          <w:tcPr>
            <w:tcW w:w="9016" w:type="dxa"/>
            <w:shd w:val="clear" w:color="auto" w:fill="000000" w:themeFill="text1"/>
          </w:tcPr>
          <w:p w14:paraId="2FE37831" w14:textId="77777777" w:rsidR="001D2A5F" w:rsidRDefault="001D2A5F"/>
        </w:tc>
      </w:tr>
      <w:tr w:rsidR="001D2A5F" w14:paraId="1D258B26" w14:textId="77777777" w:rsidTr="009B4C10">
        <w:tc>
          <w:tcPr>
            <w:tcW w:w="9016" w:type="dxa"/>
          </w:tcPr>
          <w:p w14:paraId="7ED06E54" w14:textId="52EBDB64" w:rsidR="001D2A5F" w:rsidRDefault="001D2A5F" w:rsidP="001D2A5F">
            <w:pPr>
              <w:pStyle w:val="ListParagraph"/>
              <w:numPr>
                <w:ilvl w:val="0"/>
                <w:numId w:val="2"/>
              </w:numPr>
            </w:pPr>
            <w:r>
              <w:t>What attributes of Charnwood House would you like to see retained in any redevelopment?</w:t>
            </w:r>
          </w:p>
        </w:tc>
      </w:tr>
      <w:tr w:rsidR="001D2A5F" w14:paraId="47418436" w14:textId="77777777" w:rsidTr="009B4C10">
        <w:tc>
          <w:tcPr>
            <w:tcW w:w="9016" w:type="dxa"/>
          </w:tcPr>
          <w:p w14:paraId="017CC0B5" w14:textId="77777777" w:rsidR="001D2A5F" w:rsidRDefault="001D2A5F"/>
          <w:p w14:paraId="63E30F03" w14:textId="77777777" w:rsidR="001D2A5F" w:rsidRDefault="001D2A5F"/>
          <w:p w14:paraId="2E2E8F67" w14:textId="77777777" w:rsidR="001D2A5F" w:rsidRDefault="001D2A5F"/>
          <w:p w14:paraId="7A49022A" w14:textId="77777777" w:rsidR="001D2A5F" w:rsidRDefault="001D2A5F"/>
          <w:p w14:paraId="32B6B827" w14:textId="77777777" w:rsidR="001D2A5F" w:rsidRDefault="001D2A5F"/>
          <w:p w14:paraId="379D945F" w14:textId="77777777" w:rsidR="001D2A5F" w:rsidRDefault="001D2A5F"/>
          <w:p w14:paraId="5F8688F8" w14:textId="26C390FA" w:rsidR="001D2A5F" w:rsidRDefault="001D2A5F"/>
        </w:tc>
      </w:tr>
      <w:tr w:rsidR="001D2A5F" w14:paraId="4392B2AD" w14:textId="77777777" w:rsidTr="001D2A5F">
        <w:tc>
          <w:tcPr>
            <w:tcW w:w="9016" w:type="dxa"/>
            <w:shd w:val="clear" w:color="auto" w:fill="000000" w:themeFill="text1"/>
          </w:tcPr>
          <w:p w14:paraId="4BE8F884" w14:textId="77777777" w:rsidR="001D2A5F" w:rsidRDefault="001D2A5F" w:rsidP="001D2A5F"/>
        </w:tc>
      </w:tr>
      <w:tr w:rsidR="001D2A5F" w14:paraId="5850C31A" w14:textId="77777777" w:rsidTr="009B4C10">
        <w:tc>
          <w:tcPr>
            <w:tcW w:w="9016" w:type="dxa"/>
          </w:tcPr>
          <w:p w14:paraId="3779D798" w14:textId="0EB67821" w:rsidR="001D2A5F" w:rsidRDefault="001D2A5F" w:rsidP="001D2A5F">
            <w:pPr>
              <w:pStyle w:val="ListParagraph"/>
              <w:numPr>
                <w:ilvl w:val="0"/>
                <w:numId w:val="2"/>
              </w:numPr>
            </w:pPr>
            <w:r>
              <w:t>Are there any additional points you would like to make regarding Charnwood House?</w:t>
            </w:r>
          </w:p>
        </w:tc>
      </w:tr>
      <w:tr w:rsidR="001D2A5F" w14:paraId="39182EF5" w14:textId="77777777" w:rsidTr="009B4C10">
        <w:tc>
          <w:tcPr>
            <w:tcW w:w="9016" w:type="dxa"/>
          </w:tcPr>
          <w:p w14:paraId="59BF8877" w14:textId="77777777" w:rsidR="001D2A5F" w:rsidRDefault="001D2A5F"/>
          <w:p w14:paraId="5B3C409F" w14:textId="77777777" w:rsidR="001D2A5F" w:rsidRDefault="001D2A5F"/>
          <w:p w14:paraId="4B5EC8D1" w14:textId="77777777" w:rsidR="001D2A5F" w:rsidRDefault="001D2A5F"/>
          <w:p w14:paraId="696583F5" w14:textId="77777777" w:rsidR="001D2A5F" w:rsidRDefault="001D2A5F"/>
          <w:p w14:paraId="4988BDA7" w14:textId="77777777" w:rsidR="001D2A5F" w:rsidRDefault="001D2A5F"/>
          <w:p w14:paraId="4CE7F0CA" w14:textId="77777777" w:rsidR="001D2A5F" w:rsidRDefault="001D2A5F"/>
          <w:p w14:paraId="38D75D04" w14:textId="1DE09CB1" w:rsidR="001D2A5F" w:rsidRDefault="001D2A5F"/>
        </w:tc>
      </w:tr>
      <w:tr w:rsidR="001D2A5F" w14:paraId="3630B174" w14:textId="77777777" w:rsidTr="001D2A5F">
        <w:tc>
          <w:tcPr>
            <w:tcW w:w="9016" w:type="dxa"/>
            <w:shd w:val="clear" w:color="auto" w:fill="000000" w:themeFill="text1"/>
          </w:tcPr>
          <w:p w14:paraId="608700A5" w14:textId="77777777" w:rsidR="001D2A5F" w:rsidRDefault="001D2A5F" w:rsidP="001D2A5F"/>
        </w:tc>
      </w:tr>
      <w:tr w:rsidR="001D2A5F" w14:paraId="545EA239" w14:textId="77777777" w:rsidTr="009B4C10">
        <w:tc>
          <w:tcPr>
            <w:tcW w:w="9016" w:type="dxa"/>
          </w:tcPr>
          <w:p w14:paraId="6FCE31EF" w14:textId="6DE19DF1" w:rsidR="001D2A5F" w:rsidRDefault="001D2A5F" w:rsidP="001D2A5F">
            <w:pPr>
              <w:pStyle w:val="ListParagraph"/>
              <w:numPr>
                <w:ilvl w:val="0"/>
                <w:numId w:val="2"/>
              </w:numPr>
            </w:pPr>
            <w:r>
              <w:t>Are you happy to be contacted as part of a follow up to this questionnaire?</w:t>
            </w:r>
          </w:p>
        </w:tc>
      </w:tr>
      <w:tr w:rsidR="001D2A5F" w14:paraId="2238BEFC" w14:textId="77777777" w:rsidTr="009B4C10">
        <w:tc>
          <w:tcPr>
            <w:tcW w:w="9016" w:type="dxa"/>
          </w:tcPr>
          <w:p w14:paraId="3EEF7C36" w14:textId="77777777" w:rsidR="001D2A5F" w:rsidRDefault="001D2A5F"/>
          <w:p w14:paraId="47F4FB9E" w14:textId="77777777" w:rsidR="001D2A5F" w:rsidRDefault="001D2A5F"/>
          <w:p w14:paraId="06B96091" w14:textId="77777777" w:rsidR="001D2A5F" w:rsidRDefault="001D2A5F"/>
          <w:p w14:paraId="563B2101" w14:textId="44DF383A" w:rsidR="001D2A5F" w:rsidRDefault="001D2A5F">
            <w:r>
              <w:t xml:space="preserve">             Yes                                                        No                              (Please delete as appropriate)</w:t>
            </w:r>
          </w:p>
          <w:p w14:paraId="252498F4" w14:textId="77777777" w:rsidR="001D2A5F" w:rsidRDefault="001D2A5F"/>
          <w:p w14:paraId="57556889" w14:textId="77777777" w:rsidR="001D2A5F" w:rsidRDefault="001D2A5F"/>
          <w:p w14:paraId="186CD51F" w14:textId="356DFB7B" w:rsidR="001D2A5F" w:rsidRDefault="001D2A5F"/>
        </w:tc>
      </w:tr>
    </w:tbl>
    <w:p w14:paraId="005C5E50" w14:textId="77777777" w:rsidR="009B4C10" w:rsidRDefault="009B4C10"/>
    <w:sectPr w:rsidR="009B4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F2914"/>
    <w:multiLevelType w:val="hybridMultilevel"/>
    <w:tmpl w:val="022A49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6866DC"/>
    <w:multiLevelType w:val="hybridMultilevel"/>
    <w:tmpl w:val="022A49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0435EB"/>
    <w:multiLevelType w:val="hybridMultilevel"/>
    <w:tmpl w:val="D90882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10"/>
    <w:rsid w:val="001D2A5F"/>
    <w:rsid w:val="0068505B"/>
    <w:rsid w:val="00981FD1"/>
    <w:rsid w:val="009B4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9E23"/>
  <w15:chartTrackingRefBased/>
  <w15:docId w15:val="{8A0ABFC2-B7A5-464A-9481-A9733BB7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4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464</Words>
  <Characters>2649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Orchard</dc:creator>
  <cp:keywords/>
  <dc:description/>
  <cp:lastModifiedBy>Christopher Robson</cp:lastModifiedBy>
  <cp:revision>2</cp:revision>
  <dcterms:created xsi:type="dcterms:W3CDTF">2021-09-06T14:04:00Z</dcterms:created>
  <dcterms:modified xsi:type="dcterms:W3CDTF">2021-09-06T14:04:00Z</dcterms:modified>
</cp:coreProperties>
</file>