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B850" w14:textId="07AEF3C2" w:rsidR="000D5724" w:rsidRPr="001D6005" w:rsidRDefault="000D5724" w:rsidP="000D5724">
      <w:pPr>
        <w:jc w:val="center"/>
        <w:rPr>
          <w:b/>
          <w:bCs/>
        </w:rPr>
      </w:pPr>
      <w:r w:rsidRPr="001D6005">
        <w:rPr>
          <w:b/>
          <w:bCs/>
        </w:rPr>
        <w:t>Hitchin Town Talk</w:t>
      </w:r>
    </w:p>
    <w:p w14:paraId="5DCA1ABD" w14:textId="24BC2980" w:rsidR="000D5724" w:rsidRPr="001D6005" w:rsidRDefault="000D5724" w:rsidP="000D5724">
      <w:pPr>
        <w:jc w:val="center"/>
        <w:rPr>
          <w:b/>
          <w:bCs/>
        </w:rPr>
      </w:pPr>
      <w:r w:rsidRPr="001D6005">
        <w:rPr>
          <w:b/>
          <w:bCs/>
        </w:rPr>
        <w:t>Tuesday 29</w:t>
      </w:r>
      <w:r w:rsidR="001D6005">
        <w:rPr>
          <w:b/>
          <w:bCs/>
          <w:vertAlign w:val="superscript"/>
        </w:rPr>
        <w:t xml:space="preserve"> </w:t>
      </w:r>
      <w:r w:rsidRPr="001D6005">
        <w:rPr>
          <w:b/>
          <w:bCs/>
        </w:rPr>
        <w:t xml:space="preserve">September 2020 6pm </w:t>
      </w:r>
    </w:p>
    <w:p w14:paraId="06AD6BF9" w14:textId="4613EEEC" w:rsidR="000D5724" w:rsidRDefault="000D5724" w:rsidP="000D5724">
      <w:pPr>
        <w:jc w:val="center"/>
        <w:rPr>
          <w:b/>
          <w:bCs/>
        </w:rPr>
      </w:pPr>
    </w:p>
    <w:p w14:paraId="05C1A7CF" w14:textId="1233DCDA" w:rsidR="000D5724" w:rsidRDefault="000D5724" w:rsidP="000D5724">
      <w:pPr>
        <w:rPr>
          <w:b/>
          <w:bCs/>
        </w:rPr>
      </w:pPr>
      <w:r>
        <w:rPr>
          <w:b/>
          <w:bCs/>
        </w:rPr>
        <w:t>Present:</w:t>
      </w:r>
    </w:p>
    <w:p w14:paraId="6AAC3FA8" w14:textId="33E7E525" w:rsidR="000D5724" w:rsidRPr="000D5724" w:rsidRDefault="000D5724" w:rsidP="000D5724">
      <w:r>
        <w:rPr>
          <w:b/>
          <w:bCs/>
        </w:rPr>
        <w:t>MSH</w:t>
      </w:r>
      <w:r>
        <w:rPr>
          <w:b/>
          <w:bCs/>
        </w:rPr>
        <w:tab/>
      </w:r>
      <w:r>
        <w:rPr>
          <w:b/>
          <w:bCs/>
        </w:rPr>
        <w:tab/>
      </w:r>
      <w:r w:rsidRPr="000D5724">
        <w:t xml:space="preserve">Cllr Martin Stears-Handscomb </w:t>
      </w:r>
    </w:p>
    <w:p w14:paraId="624E97A1" w14:textId="07B05205" w:rsidR="000D5724" w:rsidRPr="000D5724" w:rsidRDefault="000D5724" w:rsidP="000D5724">
      <w:r w:rsidRPr="000D5724">
        <w:rPr>
          <w:b/>
          <w:bCs/>
        </w:rPr>
        <w:t>SH</w:t>
      </w:r>
      <w:r w:rsidRPr="000D5724">
        <w:tab/>
      </w:r>
      <w:r w:rsidRPr="000D5724">
        <w:tab/>
        <w:t xml:space="preserve">Cllr Simon Harwood </w:t>
      </w:r>
    </w:p>
    <w:p w14:paraId="12474A7C" w14:textId="6A7B982B" w:rsidR="000D5724" w:rsidRPr="000D5724" w:rsidRDefault="000D5724" w:rsidP="000D5724">
      <w:r w:rsidRPr="000D5724">
        <w:rPr>
          <w:b/>
          <w:bCs/>
        </w:rPr>
        <w:t>IA</w:t>
      </w:r>
      <w:r w:rsidRPr="000D5724">
        <w:tab/>
      </w:r>
      <w:r w:rsidRPr="000D5724">
        <w:tab/>
        <w:t>Cllr Ian Albert</w:t>
      </w:r>
    </w:p>
    <w:p w14:paraId="2289A0C2" w14:textId="099A9985" w:rsidR="000D5724" w:rsidRPr="000D5724" w:rsidRDefault="000D5724" w:rsidP="000D5724">
      <w:r w:rsidRPr="000D5724">
        <w:rPr>
          <w:b/>
          <w:bCs/>
        </w:rPr>
        <w:t>SC</w:t>
      </w:r>
      <w:r w:rsidRPr="000D5724">
        <w:tab/>
      </w:r>
      <w:r w:rsidRPr="000D5724">
        <w:tab/>
        <w:t xml:space="preserve">Cllr Sam Collins </w:t>
      </w:r>
    </w:p>
    <w:p w14:paraId="0B003D51" w14:textId="776A1893" w:rsidR="000D5724" w:rsidRPr="000D5724" w:rsidRDefault="000D5724" w:rsidP="000D5724">
      <w:r w:rsidRPr="000D5724">
        <w:rPr>
          <w:b/>
          <w:bCs/>
        </w:rPr>
        <w:t>KH</w:t>
      </w:r>
      <w:r w:rsidRPr="000D5724">
        <w:tab/>
      </w:r>
      <w:r w:rsidRPr="000D5724">
        <w:tab/>
        <w:t xml:space="preserve">Cllr Keith Hoskins </w:t>
      </w:r>
    </w:p>
    <w:p w14:paraId="3C3DA801" w14:textId="14E9D7C1" w:rsidR="000D5724" w:rsidRPr="000D5724" w:rsidRDefault="000D5724" w:rsidP="000D5724">
      <w:r w:rsidRPr="000D5724">
        <w:rPr>
          <w:b/>
          <w:bCs/>
        </w:rPr>
        <w:t xml:space="preserve">PC </w:t>
      </w:r>
      <w:r w:rsidRPr="000D5724">
        <w:tab/>
      </w:r>
      <w:r w:rsidRPr="000D5724">
        <w:tab/>
        <w:t>Cllr Paul Clark</w:t>
      </w:r>
    </w:p>
    <w:p w14:paraId="6A06C0F5" w14:textId="7804F09C" w:rsidR="000D5724" w:rsidRDefault="000D5724" w:rsidP="000D5724">
      <w:pPr>
        <w:rPr>
          <w:b/>
          <w:bCs/>
        </w:rPr>
      </w:pPr>
      <w:r>
        <w:rPr>
          <w:b/>
          <w:bCs/>
        </w:rPr>
        <w:t xml:space="preserve">VB </w:t>
      </w:r>
      <w:r>
        <w:rPr>
          <w:b/>
          <w:bCs/>
        </w:rPr>
        <w:tab/>
      </w:r>
      <w:r>
        <w:rPr>
          <w:b/>
          <w:bCs/>
        </w:rPr>
        <w:tab/>
      </w:r>
      <w:r w:rsidRPr="000D5724">
        <w:t>Cllr Val Bryant</w:t>
      </w:r>
      <w:r>
        <w:rPr>
          <w:b/>
          <w:bCs/>
        </w:rPr>
        <w:t xml:space="preserve"> </w:t>
      </w:r>
    </w:p>
    <w:p w14:paraId="708F8DE0" w14:textId="58594D03" w:rsidR="000D5724" w:rsidRDefault="000D5724" w:rsidP="000D5724">
      <w:pPr>
        <w:rPr>
          <w:b/>
          <w:bCs/>
        </w:rPr>
      </w:pPr>
      <w:r>
        <w:rPr>
          <w:b/>
          <w:bCs/>
        </w:rPr>
        <w:t>CB</w:t>
      </w:r>
      <w:r>
        <w:rPr>
          <w:b/>
          <w:bCs/>
        </w:rPr>
        <w:tab/>
      </w:r>
      <w:r>
        <w:rPr>
          <w:b/>
          <w:bCs/>
        </w:rPr>
        <w:tab/>
      </w:r>
      <w:r w:rsidRPr="000D5724">
        <w:t>Cllr Clare Billing</w:t>
      </w:r>
      <w:r>
        <w:rPr>
          <w:b/>
          <w:bCs/>
        </w:rPr>
        <w:t xml:space="preserve"> </w:t>
      </w:r>
    </w:p>
    <w:p w14:paraId="652CD37E" w14:textId="03BA80AA" w:rsidR="000D5724" w:rsidRDefault="000D5724" w:rsidP="000D5724">
      <w:pPr>
        <w:rPr>
          <w:b/>
          <w:bCs/>
        </w:rPr>
      </w:pPr>
    </w:p>
    <w:p w14:paraId="24E69ED9" w14:textId="3D7783D0" w:rsidR="000D5724" w:rsidRPr="009F7792" w:rsidRDefault="000D5724" w:rsidP="000D5724">
      <w:pPr>
        <w:rPr>
          <w:b/>
          <w:bCs/>
        </w:rPr>
      </w:pPr>
      <w:r w:rsidRPr="009F7792">
        <w:rPr>
          <w:b/>
          <w:bCs/>
        </w:rPr>
        <w:t>Apologies:</w:t>
      </w:r>
    </w:p>
    <w:p w14:paraId="03D01AAA" w14:textId="48F194D8" w:rsidR="000D5724" w:rsidRPr="000D5724" w:rsidRDefault="00092AFF" w:rsidP="000D5724">
      <w:r>
        <w:rPr>
          <w:noProof/>
        </w:rPr>
        <mc:AlternateContent>
          <mc:Choice Requires="wps">
            <w:drawing>
              <wp:anchor distT="0" distB="0" distL="114300" distR="114300" simplePos="0" relativeHeight="251659264" behindDoc="0" locked="0" layoutInCell="1" allowOverlap="1" wp14:anchorId="76E80EAA" wp14:editId="2946E66C">
                <wp:simplePos x="0" y="0"/>
                <wp:positionH relativeFrom="column">
                  <wp:posOffset>9524</wp:posOffset>
                </wp:positionH>
                <wp:positionV relativeFrom="paragraph">
                  <wp:posOffset>287655</wp:posOffset>
                </wp:positionV>
                <wp:extent cx="56483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6483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E4E4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2.65pt" to="44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" strokecolor="black [3200]" strokeweight=".5pt">
                <v:stroke joinstyle="miter"/>
              </v:line>
            </w:pict>
          </mc:Fallback>
        </mc:AlternateContent>
      </w:r>
      <w:r w:rsidR="000D5724" w:rsidRPr="000D5724">
        <w:t>Cllr David Barnard</w:t>
      </w:r>
    </w:p>
    <w:p w14:paraId="1F507BD7" w14:textId="77777777" w:rsidR="000D5724" w:rsidRPr="000D5724" w:rsidRDefault="000D5724" w:rsidP="000D5724"/>
    <w:p w14:paraId="70CCA4D7" w14:textId="07EE0B4D" w:rsidR="008E4B3E" w:rsidRPr="000D5724" w:rsidRDefault="000D5724" w:rsidP="000D5724">
      <w:r w:rsidRPr="009F7792">
        <w:t>Cllr IA</w:t>
      </w:r>
      <w:r w:rsidRPr="000D5724">
        <w:t xml:space="preserve"> welcomed everyone into the meeting. </w:t>
      </w:r>
      <w:r w:rsidR="008E4B3E">
        <w:t>He asked residents if there were any topics they would like to raise. As there were no responses</w:t>
      </w:r>
      <w:r w:rsidR="00361224">
        <w:t>, Cllr IA</w:t>
      </w:r>
      <w:r w:rsidR="008E4B3E">
        <w:t xml:space="preserve"> opened the floor to Councillors to raise any queries from their constituents.</w:t>
      </w:r>
    </w:p>
    <w:p w14:paraId="0CF19E43" w14:textId="3B15AF6C" w:rsidR="000D5724" w:rsidRPr="000D5724" w:rsidRDefault="000D5724" w:rsidP="000D5724">
      <w:r w:rsidRPr="000D5724">
        <w:t xml:space="preserve">Cllr PC: </w:t>
      </w:r>
      <w:r w:rsidR="008E4B3E">
        <w:t xml:space="preserve">There are </w:t>
      </w:r>
      <w:r w:rsidRPr="000D5724">
        <w:t>roadworks at top of Hermitage Road</w:t>
      </w:r>
      <w:r w:rsidR="008E4B3E">
        <w:t xml:space="preserve"> which is causing problems on the approach as there are</w:t>
      </w:r>
      <w:r w:rsidRPr="000D5724">
        <w:t xml:space="preserve"> no warnings </w:t>
      </w:r>
      <w:r w:rsidR="008E4B3E">
        <w:t xml:space="preserve">about them </w:t>
      </w:r>
      <w:r w:rsidRPr="000D5724">
        <w:t xml:space="preserve">on </w:t>
      </w:r>
      <w:proofErr w:type="spellStart"/>
      <w:r w:rsidRPr="000D5724">
        <w:t>Walsworth</w:t>
      </w:r>
      <w:proofErr w:type="spellEnd"/>
      <w:r w:rsidRPr="000D5724">
        <w:t xml:space="preserve"> Road. </w:t>
      </w:r>
    </w:p>
    <w:p w14:paraId="0E97B158" w14:textId="77777777" w:rsidR="008E4B3E" w:rsidRDefault="000D5724" w:rsidP="008E4B3E">
      <w:pPr>
        <w:spacing w:after="0"/>
      </w:pPr>
      <w:r w:rsidRPr="000D5724">
        <w:t xml:space="preserve">Cllr SC: has spoken to Highways, they said they are changing </w:t>
      </w:r>
      <w:r w:rsidR="008E4B3E">
        <w:t xml:space="preserve">the </w:t>
      </w:r>
      <w:r w:rsidRPr="000D5724">
        <w:t xml:space="preserve">pedestrian crossings.  </w:t>
      </w:r>
    </w:p>
    <w:p w14:paraId="0072CD20" w14:textId="6C7B285A" w:rsidR="000D5724" w:rsidRDefault="000D5724" w:rsidP="008E4B3E">
      <w:pPr>
        <w:spacing w:after="0"/>
      </w:pPr>
      <w:r w:rsidRPr="008E4B3E">
        <w:rPr>
          <w:highlight w:val="yellow"/>
        </w:rPr>
        <w:t xml:space="preserve">Cllr SC </w:t>
      </w:r>
      <w:r w:rsidR="008E4B3E" w:rsidRPr="008E4B3E">
        <w:rPr>
          <w:highlight w:val="yellow"/>
        </w:rPr>
        <w:t>to</w:t>
      </w:r>
      <w:r w:rsidRPr="008E4B3E">
        <w:rPr>
          <w:highlight w:val="yellow"/>
        </w:rPr>
        <w:t xml:space="preserve"> update.</w:t>
      </w:r>
      <w:r w:rsidRPr="000D5724">
        <w:t xml:space="preserve"> </w:t>
      </w:r>
    </w:p>
    <w:p w14:paraId="4BC7E50D" w14:textId="77777777" w:rsidR="008E4B3E" w:rsidRPr="000D5724" w:rsidRDefault="008E4B3E" w:rsidP="008E4B3E">
      <w:pPr>
        <w:spacing w:after="0"/>
      </w:pPr>
    </w:p>
    <w:p w14:paraId="5D0ECBD1" w14:textId="2D589A79" w:rsidR="000D5724" w:rsidRDefault="000D5724" w:rsidP="000D5724">
      <w:r w:rsidRPr="000D5724">
        <w:t xml:space="preserve">Cllr SH: noted that on </w:t>
      </w:r>
      <w:r w:rsidR="008E4B3E">
        <w:t xml:space="preserve">the Highways </w:t>
      </w:r>
      <w:r w:rsidRPr="000D5724">
        <w:t>website it says they are changing</w:t>
      </w:r>
      <w:r w:rsidR="008E4B3E">
        <w:t xml:space="preserve"> the</w:t>
      </w:r>
      <w:r w:rsidRPr="000D5724">
        <w:t xml:space="preserve"> traffic light settings. </w:t>
      </w:r>
    </w:p>
    <w:p w14:paraId="3B2AD944" w14:textId="77777777" w:rsidR="00361224" w:rsidRPr="000D5724" w:rsidRDefault="00361224" w:rsidP="000D5724"/>
    <w:p w14:paraId="7C925629" w14:textId="269F7A43" w:rsidR="000D5724" w:rsidRDefault="000D5724" w:rsidP="000D5724">
      <w:r w:rsidRPr="000D5724">
        <w:t xml:space="preserve">Gordan </w:t>
      </w:r>
      <w:proofErr w:type="spellStart"/>
      <w:r w:rsidRPr="000D5724">
        <w:t>Mcp</w:t>
      </w:r>
      <w:r w:rsidR="009F7792">
        <w:t>hail</w:t>
      </w:r>
      <w:proofErr w:type="spellEnd"/>
      <w:r w:rsidR="009F7792">
        <w:t xml:space="preserve">: </w:t>
      </w:r>
      <w:r w:rsidR="00361224">
        <w:t>Is there a</w:t>
      </w:r>
      <w:r w:rsidR="009F7792">
        <w:t xml:space="preserve">ny </w:t>
      </w:r>
      <w:r w:rsidR="00361224">
        <w:t xml:space="preserve">news on the </w:t>
      </w:r>
      <w:r w:rsidR="009F7792">
        <w:t xml:space="preserve">North Hertfordshire </w:t>
      </w:r>
      <w:r w:rsidR="00361224">
        <w:t>C</w:t>
      </w:r>
      <w:r w:rsidR="009F7792">
        <w:t xml:space="preserve">ollege </w:t>
      </w:r>
      <w:r w:rsidR="00361224">
        <w:t>d</w:t>
      </w:r>
      <w:r w:rsidR="009F7792">
        <w:t>evelopment</w:t>
      </w:r>
      <w:r w:rsidR="00361224">
        <w:t>?</w:t>
      </w:r>
    </w:p>
    <w:p w14:paraId="65794A9E" w14:textId="0AD03DCE" w:rsidR="009F7792" w:rsidRDefault="009F7792" w:rsidP="000D5724">
      <w:r>
        <w:t xml:space="preserve">Cllr EDH: Some plans have been changed, perhaps fewer affordable homes. Cllr Kay Tart has been working more closely on this. Planning has been moving slowly. </w:t>
      </w:r>
    </w:p>
    <w:p w14:paraId="5109B9EB" w14:textId="6DAADE36" w:rsidR="009F7792" w:rsidRDefault="009F7792" w:rsidP="000D5724">
      <w:r>
        <w:t xml:space="preserve">Gordan </w:t>
      </w:r>
      <w:proofErr w:type="spellStart"/>
      <w:r>
        <w:t>Mcphail</w:t>
      </w:r>
      <w:proofErr w:type="spellEnd"/>
      <w:r>
        <w:t>: Any news on St.</w:t>
      </w:r>
      <w:r w:rsidR="00361224">
        <w:t xml:space="preserve"> </w:t>
      </w:r>
      <w:r>
        <w:t>Michael’s Road cycle routes?</w:t>
      </w:r>
    </w:p>
    <w:p w14:paraId="71E7B980" w14:textId="28E71104" w:rsidR="009F7792" w:rsidRDefault="009F7792" w:rsidP="000D5724">
      <w:r>
        <w:t xml:space="preserve">Cllr PC: </w:t>
      </w:r>
      <w:r w:rsidR="00361224">
        <w:t>The HCC c</w:t>
      </w:r>
      <w:r>
        <w:t xml:space="preserve">ycle route scheme has been pulled at present. </w:t>
      </w:r>
      <w:r w:rsidR="00361224">
        <w:t>There is a p</w:t>
      </w:r>
      <w:r>
        <w:t xml:space="preserve">ossibility for parking bays </w:t>
      </w:r>
      <w:r w:rsidR="00361224">
        <w:t xml:space="preserve">to be introduced </w:t>
      </w:r>
      <w:r>
        <w:t xml:space="preserve">to make </w:t>
      </w:r>
      <w:r w:rsidR="00361224">
        <w:t xml:space="preserve">the </w:t>
      </w:r>
      <w:r>
        <w:t xml:space="preserve">cycle route safer. </w:t>
      </w:r>
    </w:p>
    <w:p w14:paraId="42EA67E7" w14:textId="523433AE" w:rsidR="009F7792" w:rsidRDefault="009F7792" w:rsidP="000D5724"/>
    <w:p w14:paraId="37AF8895" w14:textId="77777777" w:rsidR="00361224" w:rsidRDefault="00361224" w:rsidP="000D5724"/>
    <w:p w14:paraId="01770261" w14:textId="7147123B" w:rsidR="009F7792" w:rsidRDefault="009F7792" w:rsidP="000D5724">
      <w:r>
        <w:lastRenderedPageBreak/>
        <w:t xml:space="preserve">Neil Dodds: </w:t>
      </w:r>
      <w:r w:rsidR="00361224">
        <w:t>It seems that there is a r</w:t>
      </w:r>
      <w:r>
        <w:t>eduction in affordable homes</w:t>
      </w:r>
      <w:r w:rsidR="00361224">
        <w:t xml:space="preserve"> on new developments. On the North Herts College development, o</w:t>
      </w:r>
      <w:r>
        <w:t>nly 17 out of 116 proposed homes are affordable.</w:t>
      </w:r>
    </w:p>
    <w:p w14:paraId="6EC247DB" w14:textId="7F07C1BF" w:rsidR="009F7792" w:rsidRDefault="009F7792" w:rsidP="000D5724">
      <w:r>
        <w:t>Cllr PC: ‘</w:t>
      </w:r>
      <w:r w:rsidR="004112E1">
        <w:t>A</w:t>
      </w:r>
      <w:r>
        <w:t>ffordable’ is only 20% off the usual price which is still not affordable for young people</w:t>
      </w:r>
      <w:r w:rsidR="004112E1">
        <w:t xml:space="preserve"> or first times buyers.</w:t>
      </w:r>
      <w:r>
        <w:t xml:space="preserve"> Perhaps</w:t>
      </w:r>
      <w:r w:rsidR="00E17DBB">
        <w:t xml:space="preserve"> the</w:t>
      </w:r>
      <w:r>
        <w:t xml:space="preserve"> Council should start building</w:t>
      </w:r>
      <w:r w:rsidR="00E17DBB">
        <w:t xml:space="preserve"> social housing again</w:t>
      </w:r>
      <w:r>
        <w:t xml:space="preserve"> so</w:t>
      </w:r>
      <w:r w:rsidR="00E17DBB">
        <w:t xml:space="preserve"> there is an</w:t>
      </w:r>
      <w:r>
        <w:t xml:space="preserve"> increased amount. </w:t>
      </w:r>
    </w:p>
    <w:p w14:paraId="1CD34A99" w14:textId="366C9CE9" w:rsidR="009F7792" w:rsidRDefault="009F7792" w:rsidP="000D5724">
      <w:r>
        <w:t xml:space="preserve">Cllr MSH: </w:t>
      </w:r>
      <w:r w:rsidR="006E1C7F">
        <w:t>A</w:t>
      </w:r>
      <w:r>
        <w:t xml:space="preserve"> constant frustration </w:t>
      </w:r>
      <w:r w:rsidR="006E1C7F">
        <w:t xml:space="preserve">that NHDC encounter </w:t>
      </w:r>
      <w:r>
        <w:t xml:space="preserve">with developers </w:t>
      </w:r>
      <w:r w:rsidR="006E1C7F">
        <w:t xml:space="preserve">is </w:t>
      </w:r>
      <w:r>
        <w:t xml:space="preserve">that they say there is a problem with </w:t>
      </w:r>
      <w:r w:rsidR="00245B34">
        <w:t xml:space="preserve">the </w:t>
      </w:r>
      <w:r>
        <w:t xml:space="preserve">viability of </w:t>
      </w:r>
      <w:r w:rsidR="00245B34">
        <w:t xml:space="preserve">a </w:t>
      </w:r>
      <w:r>
        <w:t xml:space="preserve">scheme which means they need to lower amount of affordable housing. </w:t>
      </w:r>
      <w:r w:rsidR="002011F2">
        <w:t>Unfortunately,</w:t>
      </w:r>
      <w:r>
        <w:t xml:space="preserve"> </w:t>
      </w:r>
      <w:r w:rsidR="00245B34">
        <w:t xml:space="preserve">the </w:t>
      </w:r>
      <w:r>
        <w:t xml:space="preserve">government’s </w:t>
      </w:r>
      <w:r w:rsidR="00245B34">
        <w:t xml:space="preserve">current </w:t>
      </w:r>
      <w:r>
        <w:t xml:space="preserve">planning </w:t>
      </w:r>
      <w:r w:rsidR="00245B34">
        <w:t>legislation</w:t>
      </w:r>
      <w:r>
        <w:t xml:space="preserve"> doesn’t </w:t>
      </w:r>
      <w:r w:rsidR="00627240">
        <w:t xml:space="preserve">prioritise </w:t>
      </w:r>
      <w:r>
        <w:t>affordable housing</w:t>
      </w:r>
      <w:r w:rsidR="00245B34">
        <w:t xml:space="preserve"> but </w:t>
      </w:r>
      <w:r>
        <w:t>NHDC does</w:t>
      </w:r>
      <w:r w:rsidR="00245B34">
        <w:t xml:space="preserve"> and always will.</w:t>
      </w:r>
    </w:p>
    <w:p w14:paraId="66AC20E7" w14:textId="747734D4" w:rsidR="009F7792" w:rsidRDefault="009F7792" w:rsidP="000D5724"/>
    <w:p w14:paraId="1C328CF9" w14:textId="11ABA477" w:rsidR="009F7792" w:rsidRDefault="009F7792" w:rsidP="000D5724">
      <w:r>
        <w:t>Marg</w:t>
      </w:r>
      <w:r w:rsidR="002011F2">
        <w:t>aret</w:t>
      </w:r>
      <w:r>
        <w:t xml:space="preserve"> </w:t>
      </w:r>
      <w:r w:rsidR="002011F2">
        <w:t xml:space="preserve">Rollason: What happened to money gained when you sold the council houses? </w:t>
      </w:r>
    </w:p>
    <w:p w14:paraId="00D119B7" w14:textId="2097F32E" w:rsidR="002011F2" w:rsidRDefault="002011F2" w:rsidP="000D5724">
      <w:r>
        <w:t>Cllr MSH: Capital receipts for this ha</w:t>
      </w:r>
      <w:r w:rsidR="002F0CEA">
        <w:t>ve</w:t>
      </w:r>
      <w:r>
        <w:t xml:space="preserve"> been spent on other council projects. Unfortunately, </w:t>
      </w:r>
      <w:r w:rsidR="00B229C0">
        <w:t xml:space="preserve">this </w:t>
      </w:r>
      <w:r>
        <w:t xml:space="preserve">was some time ago now. </w:t>
      </w:r>
    </w:p>
    <w:p w14:paraId="7D257BF3" w14:textId="77777777" w:rsidR="00B72391" w:rsidRDefault="00B72391" w:rsidP="000D5724"/>
    <w:p w14:paraId="5349FD95" w14:textId="3CC89B51" w:rsidR="002011F2" w:rsidRDefault="002011F2" w:rsidP="000D5724">
      <w:r>
        <w:t xml:space="preserve">Mary Marshall: Could we look into putting stickers with ‘what 3 words’ locations on </w:t>
      </w:r>
      <w:r w:rsidR="00A70EDC">
        <w:t xml:space="preserve">to </w:t>
      </w:r>
      <w:r>
        <w:t xml:space="preserve">bins in </w:t>
      </w:r>
      <w:r w:rsidR="00A70EDC">
        <w:t xml:space="preserve">the </w:t>
      </w:r>
      <w:r>
        <w:t xml:space="preserve">middle of </w:t>
      </w:r>
      <w:r w:rsidR="00A70EDC">
        <w:t xml:space="preserve">large </w:t>
      </w:r>
      <w:r>
        <w:t>parks</w:t>
      </w:r>
      <w:r w:rsidR="00A70EDC">
        <w:t>? This would make it easier would waste teams to locate them when there is an issue reported.</w:t>
      </w:r>
    </w:p>
    <w:p w14:paraId="54B9B687" w14:textId="2C06F8A3" w:rsidR="002011F2" w:rsidRDefault="002011F2" w:rsidP="000D5724">
      <w:r>
        <w:t xml:space="preserve">Cllr EDH: Certainly, something for us to </w:t>
      </w:r>
      <w:r w:rsidR="006F4E9B">
        <w:t>investigate</w:t>
      </w:r>
      <w:r>
        <w:t xml:space="preserve">, this could be helpful to both </w:t>
      </w:r>
      <w:proofErr w:type="spellStart"/>
      <w:r>
        <w:t>Urbaser</w:t>
      </w:r>
      <w:proofErr w:type="spellEnd"/>
      <w:r>
        <w:t xml:space="preserve"> and John O</w:t>
      </w:r>
      <w:r w:rsidR="008C55B9">
        <w:t>’</w:t>
      </w:r>
      <w:r>
        <w:t>Connor</w:t>
      </w:r>
      <w:r w:rsidR="008C55B9">
        <w:t xml:space="preserve"> teams</w:t>
      </w:r>
      <w:r>
        <w:t xml:space="preserve">. </w:t>
      </w:r>
    </w:p>
    <w:p w14:paraId="5A900EF6" w14:textId="1324A614" w:rsidR="002011F2" w:rsidRDefault="002011F2" w:rsidP="000D5724">
      <w:r>
        <w:t xml:space="preserve">Cllr CB: </w:t>
      </w:r>
      <w:r w:rsidR="008C55B9">
        <w:t>There have been a</w:t>
      </w:r>
      <w:r>
        <w:t xml:space="preserve"> few larger bins installed on the field near</w:t>
      </w:r>
      <w:r w:rsidR="008C55B9">
        <w:t xml:space="preserve"> the new p</w:t>
      </w:r>
      <w:r>
        <w:t>ark</w:t>
      </w:r>
      <w:r w:rsidR="008C55B9">
        <w:t xml:space="preserve"> on Westmill</w:t>
      </w:r>
      <w:r>
        <w:t>, perhaps QR codes could work</w:t>
      </w:r>
      <w:r w:rsidR="008C55B9">
        <w:t xml:space="preserve"> as a lot of people have QR scanning apps on their phone due to </w:t>
      </w:r>
      <w:proofErr w:type="spellStart"/>
      <w:r w:rsidR="008C55B9">
        <w:t>Covid</w:t>
      </w:r>
      <w:proofErr w:type="spellEnd"/>
      <w:r w:rsidR="008C55B9">
        <w:t>.</w:t>
      </w:r>
    </w:p>
    <w:p w14:paraId="484C0C0D" w14:textId="77777777" w:rsidR="00B72391" w:rsidRDefault="00B72391" w:rsidP="000D5724"/>
    <w:p w14:paraId="5E2DB693" w14:textId="37158140" w:rsidR="002011F2" w:rsidRDefault="002011F2" w:rsidP="000D5724">
      <w:r>
        <w:t>Shirley Goldsmit</w:t>
      </w:r>
      <w:r w:rsidR="003402DB">
        <w:t>h</w:t>
      </w:r>
      <w:r>
        <w:t xml:space="preserve">: </w:t>
      </w:r>
      <w:r w:rsidR="003402DB">
        <w:t>What’s happening with the o</w:t>
      </w:r>
      <w:r>
        <w:t>ld museum</w:t>
      </w:r>
      <w:r w:rsidR="003402DB">
        <w:t xml:space="preserve"> building – Charnwood?</w:t>
      </w:r>
    </w:p>
    <w:p w14:paraId="69C43816" w14:textId="4F101E7E" w:rsidR="002011F2" w:rsidRDefault="002011F2" w:rsidP="000D5724">
      <w:r>
        <w:t>Cllr KH: Ch</w:t>
      </w:r>
      <w:r w:rsidR="00E003AA">
        <w:t>a</w:t>
      </w:r>
      <w:r>
        <w:t xml:space="preserve">rnwood Community </w:t>
      </w:r>
      <w:r w:rsidR="00E003AA">
        <w:t>G</w:t>
      </w:r>
      <w:r>
        <w:t xml:space="preserve">roup </w:t>
      </w:r>
      <w:r w:rsidR="006F4E9B">
        <w:t xml:space="preserve">have now sent a proposal </w:t>
      </w:r>
      <w:r w:rsidR="00E003AA">
        <w:t xml:space="preserve">for its use </w:t>
      </w:r>
      <w:r w:rsidR="006F4E9B">
        <w:t>to NHDC. It is NHDC’s wish that this building should be for community use</w:t>
      </w:r>
      <w:r w:rsidR="00E003AA">
        <w:t xml:space="preserve"> and </w:t>
      </w:r>
      <w:r w:rsidR="006F4E9B">
        <w:t>NHDC will need to do</w:t>
      </w:r>
      <w:r w:rsidR="00E003AA">
        <w:t xml:space="preserve"> the necessary</w:t>
      </w:r>
      <w:r w:rsidR="006F4E9B">
        <w:t xml:space="preserve"> renovations</w:t>
      </w:r>
      <w:r w:rsidR="00E003AA">
        <w:t xml:space="preserve"> to the building</w:t>
      </w:r>
      <w:r w:rsidR="006F4E9B">
        <w:t xml:space="preserve">. NHDC </w:t>
      </w:r>
      <w:r w:rsidR="0003127B">
        <w:t xml:space="preserve">will also need </w:t>
      </w:r>
      <w:r w:rsidR="006F4E9B">
        <w:t xml:space="preserve">to consult </w:t>
      </w:r>
      <w:r w:rsidR="0003127B">
        <w:t xml:space="preserve">the </w:t>
      </w:r>
      <w:r w:rsidR="006F4E9B">
        <w:t>wider public</w:t>
      </w:r>
      <w:r w:rsidR="0003127B">
        <w:t xml:space="preserve"> to see</w:t>
      </w:r>
      <w:r w:rsidR="006F4E9B">
        <w:t xml:space="preserve"> if there are any others interested in its use. </w:t>
      </w:r>
    </w:p>
    <w:p w14:paraId="2F0B5E91" w14:textId="742A7A84" w:rsidR="006F4E9B" w:rsidRDefault="006F4E9B" w:rsidP="000D5724">
      <w:r>
        <w:t xml:space="preserve">Cllr SH: Has the building been declared </w:t>
      </w:r>
      <w:r w:rsidR="00895EE0">
        <w:t>s</w:t>
      </w:r>
      <w:r>
        <w:t>urplus?</w:t>
      </w:r>
    </w:p>
    <w:p w14:paraId="390571F0" w14:textId="4246CC32" w:rsidR="006F4E9B" w:rsidRDefault="006F4E9B" w:rsidP="000D5724">
      <w:r>
        <w:t>Cllr MSH: No.</w:t>
      </w:r>
      <w:r w:rsidR="00627240">
        <w:t xml:space="preserve"> Not at this stage. </w:t>
      </w:r>
      <w:bookmarkStart w:id="0" w:name="_GoBack"/>
      <w:bookmarkEnd w:id="0"/>
    </w:p>
    <w:p w14:paraId="27769CE3" w14:textId="4CB730B4" w:rsidR="006F4E9B" w:rsidRDefault="006F4E9B" w:rsidP="000D5724">
      <w:r>
        <w:t xml:space="preserve">Cllr SH: Perhaps could put in a Lottery Grant Bid for use of this. </w:t>
      </w:r>
    </w:p>
    <w:p w14:paraId="2AD4378B" w14:textId="4336C8FA" w:rsidR="006F4E9B" w:rsidRDefault="006F4E9B" w:rsidP="000D5724">
      <w:r w:rsidRPr="00895EE0">
        <w:rPr>
          <w:highlight w:val="yellow"/>
        </w:rPr>
        <w:t>Cllr KH: to send Cllr SH proposed plans.</w:t>
      </w:r>
      <w:r>
        <w:t xml:space="preserve"> </w:t>
      </w:r>
    </w:p>
    <w:p w14:paraId="27C8FE35" w14:textId="77777777" w:rsidR="006F4E9B" w:rsidRDefault="006F4E9B" w:rsidP="000D5724"/>
    <w:p w14:paraId="2E531756" w14:textId="539915FB" w:rsidR="006F4E9B" w:rsidRDefault="006F4E9B" w:rsidP="000D5724">
      <w:r>
        <w:t xml:space="preserve">Cllr SH: </w:t>
      </w:r>
      <w:r w:rsidR="00895EE0">
        <w:t xml:space="preserve">We are seeing increased levels of vandalism on </w:t>
      </w:r>
      <w:r>
        <w:t>King George 5</w:t>
      </w:r>
      <w:r w:rsidRPr="006F4E9B">
        <w:rPr>
          <w:vertAlign w:val="superscript"/>
        </w:rPr>
        <w:t>th</w:t>
      </w:r>
      <w:r>
        <w:t xml:space="preserve"> playing fields, </w:t>
      </w:r>
      <w:r w:rsidR="00895EE0">
        <w:t>i</w:t>
      </w:r>
      <w:r>
        <w:t xml:space="preserve">s this </w:t>
      </w:r>
      <w:r w:rsidR="00895EE0">
        <w:t xml:space="preserve">representative </w:t>
      </w:r>
      <w:r>
        <w:t>Hitchin wide?</w:t>
      </w:r>
    </w:p>
    <w:p w14:paraId="2E016AAF" w14:textId="69AA6B4F" w:rsidR="006F4E9B" w:rsidRDefault="006F4E9B" w:rsidP="000D5724">
      <w:r w:rsidRPr="00895EE0">
        <w:t>Cllr SC:</w:t>
      </w:r>
      <w:r w:rsidR="00B72391" w:rsidRPr="00895EE0">
        <w:t xml:space="preserve"> It is something that has been raised with</w:t>
      </w:r>
      <w:r w:rsidR="00895EE0" w:rsidRPr="00895EE0">
        <w:t xml:space="preserve"> the F</w:t>
      </w:r>
      <w:r w:rsidR="00B72391" w:rsidRPr="00895EE0">
        <w:t>inance</w:t>
      </w:r>
      <w:r w:rsidR="00895EE0" w:rsidRPr="00895EE0">
        <w:t>, A</w:t>
      </w:r>
      <w:r w:rsidR="00B72391" w:rsidRPr="00895EE0">
        <w:t>udit</w:t>
      </w:r>
      <w:r w:rsidR="00895EE0" w:rsidRPr="00895EE0">
        <w:t xml:space="preserve"> and R</w:t>
      </w:r>
      <w:r w:rsidR="00B72391" w:rsidRPr="00895EE0">
        <w:t xml:space="preserve">isk </w:t>
      </w:r>
      <w:r w:rsidR="00895EE0" w:rsidRPr="00895EE0">
        <w:t>C</w:t>
      </w:r>
      <w:r w:rsidR="00B72391" w:rsidRPr="00895EE0">
        <w:t xml:space="preserve">ommittee </w:t>
      </w:r>
      <w:r w:rsidR="00895EE0" w:rsidRPr="00895EE0">
        <w:t xml:space="preserve">because </w:t>
      </w:r>
      <w:r w:rsidR="00B72391" w:rsidRPr="00895EE0">
        <w:t>and Anti</w:t>
      </w:r>
      <w:r w:rsidR="00895EE0" w:rsidRPr="00895EE0">
        <w:t xml:space="preserve"> - S</w:t>
      </w:r>
      <w:r w:rsidR="00B72391" w:rsidRPr="00895EE0">
        <w:t xml:space="preserve">ocial </w:t>
      </w:r>
      <w:r w:rsidR="00895EE0" w:rsidRPr="00895EE0">
        <w:t>B</w:t>
      </w:r>
      <w:r w:rsidR="00B72391" w:rsidRPr="00895EE0">
        <w:t xml:space="preserve">ehaviour is </w:t>
      </w:r>
      <w:r w:rsidR="00895EE0" w:rsidRPr="00895EE0">
        <w:t>seen as having</w:t>
      </w:r>
      <w:r w:rsidR="00B72391" w:rsidRPr="00895EE0">
        <w:t xml:space="preserve"> risk </w:t>
      </w:r>
      <w:r w:rsidR="00895EE0" w:rsidRPr="00895EE0">
        <w:t xml:space="preserve">implications </w:t>
      </w:r>
      <w:r w:rsidR="00B72391" w:rsidRPr="00895EE0">
        <w:t>to NHDC.</w:t>
      </w:r>
      <w:r w:rsidR="00895EE0">
        <w:t xml:space="preserve"> </w:t>
      </w:r>
      <w:r w:rsidR="00895EE0" w:rsidRPr="00895EE0">
        <w:rPr>
          <w:highlight w:val="yellow"/>
        </w:rPr>
        <w:t>Cllr SC to update on this.</w:t>
      </w:r>
    </w:p>
    <w:p w14:paraId="1BAB9307" w14:textId="203422C0" w:rsidR="00B72391" w:rsidRDefault="00B72391" w:rsidP="000D5724"/>
    <w:p w14:paraId="0B25E3DD" w14:textId="4E07C87C" w:rsidR="00B72391" w:rsidRDefault="00B72391" w:rsidP="000D5724">
      <w:r>
        <w:lastRenderedPageBreak/>
        <w:t xml:space="preserve">Jacob Thorburn: Any update on </w:t>
      </w:r>
      <w:r w:rsidR="00A92420">
        <w:t xml:space="preserve">the regeneration of </w:t>
      </w:r>
      <w:r>
        <w:t>Churchgate?</w:t>
      </w:r>
    </w:p>
    <w:p w14:paraId="0F4DA6A5" w14:textId="095F3AE7" w:rsidR="00B72391" w:rsidRDefault="00B72391" w:rsidP="000D5724">
      <w:r>
        <w:t xml:space="preserve">Cllr KH: </w:t>
      </w:r>
      <w:r w:rsidR="00A92420">
        <w:t>It is s</w:t>
      </w:r>
      <w:r>
        <w:t xml:space="preserve">till NHDC’s aim to purchase </w:t>
      </w:r>
      <w:r w:rsidR="00A92420">
        <w:t xml:space="preserve">the </w:t>
      </w:r>
      <w:r>
        <w:t>lease</w:t>
      </w:r>
      <w:r w:rsidR="00A92420">
        <w:t xml:space="preserve"> on Churchgate</w:t>
      </w:r>
      <w:r>
        <w:t xml:space="preserve">. </w:t>
      </w:r>
      <w:r w:rsidR="00A92420">
        <w:t>NHDC are i</w:t>
      </w:r>
      <w:r>
        <w:t xml:space="preserve">n early negotiations with </w:t>
      </w:r>
      <w:proofErr w:type="spellStart"/>
      <w:r>
        <w:t>Hammersmatch</w:t>
      </w:r>
      <w:proofErr w:type="spellEnd"/>
      <w:r>
        <w:t xml:space="preserve"> on this. </w:t>
      </w:r>
    </w:p>
    <w:p w14:paraId="13F1BA67" w14:textId="209C96C0" w:rsidR="00B72391" w:rsidRDefault="00B72391" w:rsidP="000D5724">
      <w:r>
        <w:t xml:space="preserve">Cllr IA: </w:t>
      </w:r>
      <w:r w:rsidR="00A92420">
        <w:t>It is v</w:t>
      </w:r>
      <w:r>
        <w:t>ery much NHDC</w:t>
      </w:r>
      <w:r w:rsidR="00A92420">
        <w:t>’</w:t>
      </w:r>
      <w:r>
        <w:t xml:space="preserve">s aspiration to see what can be done. </w:t>
      </w:r>
    </w:p>
    <w:p w14:paraId="080BF5CC" w14:textId="77777777" w:rsidR="00B72391" w:rsidRDefault="00B72391" w:rsidP="000D5724"/>
    <w:p w14:paraId="5D623EF5" w14:textId="46860F11" w:rsidR="00B72391" w:rsidRDefault="00B72391" w:rsidP="000D5724">
      <w:r w:rsidRPr="004C0F75">
        <w:t xml:space="preserve">Cllr KH: </w:t>
      </w:r>
      <w:r w:rsidR="004C0F75">
        <w:t>Raised the i</w:t>
      </w:r>
      <w:r w:rsidRPr="004C0F75">
        <w:t>ssue of banning heavy goods vehicles in the town centre</w:t>
      </w:r>
      <w:r w:rsidR="004C0F75">
        <w:t>. There have been a lot of issues with lorries trying to turn around at the</w:t>
      </w:r>
      <w:r w:rsidRPr="004C0F75">
        <w:t xml:space="preserve"> j</w:t>
      </w:r>
      <w:r w:rsidR="004C0F75">
        <w:t>unction</w:t>
      </w:r>
      <w:r w:rsidRPr="004C0F75">
        <w:t xml:space="preserve"> of </w:t>
      </w:r>
      <w:proofErr w:type="spellStart"/>
      <w:r w:rsidRPr="004C0F75">
        <w:t>Bucklesbury</w:t>
      </w:r>
      <w:proofErr w:type="spellEnd"/>
      <w:r w:rsidRPr="004C0F75">
        <w:t xml:space="preserve"> and Tilehouse</w:t>
      </w:r>
      <w:r w:rsidR="004C0F75">
        <w:t xml:space="preserve"> Street and there have been </w:t>
      </w:r>
      <w:r w:rsidRPr="004C0F75">
        <w:t>two accidents in the last week as they can</w:t>
      </w:r>
      <w:r w:rsidR="007853CF" w:rsidRPr="004C0F75">
        <w:t>’</w:t>
      </w:r>
      <w:r w:rsidRPr="004C0F75">
        <w:t>t get through.</w:t>
      </w:r>
      <w:r>
        <w:t xml:space="preserve"> </w:t>
      </w:r>
    </w:p>
    <w:p w14:paraId="485873D7" w14:textId="5514A50D" w:rsidR="007853CF" w:rsidRDefault="007853CF" w:rsidP="000D5724">
      <w:r>
        <w:t xml:space="preserve">Cllr SH: I believe TRO’s and ANPR’S need to be in place. </w:t>
      </w:r>
    </w:p>
    <w:p w14:paraId="140CB7B8" w14:textId="51E52B90" w:rsidR="007853CF" w:rsidRDefault="007853CF" w:rsidP="000D5724">
      <w:r>
        <w:t xml:space="preserve">Cllr SC: Restrictions are not the </w:t>
      </w:r>
      <w:r w:rsidR="002729CB">
        <w:t>issue;</w:t>
      </w:r>
      <w:r>
        <w:t xml:space="preserve"> enforcement is </w:t>
      </w:r>
      <w:r w:rsidR="00756709">
        <w:t xml:space="preserve">the issue </w:t>
      </w:r>
      <w:r>
        <w:t>as Police don’t have the resources</w:t>
      </w:r>
      <w:r w:rsidR="00756709">
        <w:t xml:space="preserve"> to enforce</w:t>
      </w:r>
      <w:r>
        <w:t xml:space="preserve">. ANPR could be a solution. </w:t>
      </w:r>
    </w:p>
    <w:p w14:paraId="556948A0" w14:textId="6AC7DED5" w:rsidR="007853CF" w:rsidRDefault="007853CF" w:rsidP="000D5724">
      <w:r>
        <w:t>Cllr KH: How can we move this forward?</w:t>
      </w:r>
    </w:p>
    <w:p w14:paraId="10BC75C9" w14:textId="030AD824" w:rsidR="007853CF" w:rsidRDefault="007853CF" w:rsidP="000D5724">
      <w:r>
        <w:t xml:space="preserve">Cllr IA: Can take forward to Cllr Derrick Ashley </w:t>
      </w:r>
    </w:p>
    <w:p w14:paraId="52127D12" w14:textId="5DAB82DA" w:rsidR="007853CF" w:rsidRDefault="007853CF" w:rsidP="000D5724">
      <w:r>
        <w:t xml:space="preserve">Cllr SH: TRO’s are NHDC’s responsibility. </w:t>
      </w:r>
    </w:p>
    <w:p w14:paraId="44E9F990" w14:textId="4D054324" w:rsidR="007853CF" w:rsidRDefault="007853CF" w:rsidP="000D5724">
      <w:r>
        <w:t>Cllr PC: But NHDC are not</w:t>
      </w:r>
      <w:r w:rsidR="00D919D4">
        <w:t xml:space="preserve"> responsible</w:t>
      </w:r>
      <w:r>
        <w:t xml:space="preserve"> for</w:t>
      </w:r>
      <w:r w:rsidR="00D919D4">
        <w:t xml:space="preserve"> their</w:t>
      </w:r>
      <w:r>
        <w:t xml:space="preserve"> enforcement, these two things need to be joint up.</w:t>
      </w:r>
    </w:p>
    <w:p w14:paraId="3D4323E9" w14:textId="77777777" w:rsidR="007853CF" w:rsidRDefault="007853CF" w:rsidP="000D5724">
      <w:r>
        <w:t xml:space="preserve">Dave Miller: What deliveries are the lorries making? </w:t>
      </w:r>
    </w:p>
    <w:p w14:paraId="0041CC06" w14:textId="77777777" w:rsidR="007853CF" w:rsidRDefault="007853CF" w:rsidP="000D5724">
      <w:r>
        <w:t xml:space="preserve">Cllr KH: Mainly food and drink. </w:t>
      </w:r>
    </w:p>
    <w:p w14:paraId="07D2FB4F" w14:textId="757F610D" w:rsidR="007853CF" w:rsidRDefault="007853CF" w:rsidP="000D5724">
      <w:r>
        <w:t xml:space="preserve">Dave Miller: Could </w:t>
      </w:r>
      <w:r w:rsidR="002729CB">
        <w:t xml:space="preserve">shops </w:t>
      </w:r>
      <w:r>
        <w:t>be instructed to use smaller vehicles</w:t>
      </w:r>
      <w:r w:rsidR="002729CB">
        <w:t xml:space="preserve"> by the BID?</w:t>
      </w:r>
    </w:p>
    <w:p w14:paraId="68CA5CAD" w14:textId="77777777" w:rsidR="007C7252" w:rsidRDefault="007853CF" w:rsidP="000D5724">
      <w:r>
        <w:t xml:space="preserve">Cllr SC: Some lorries </w:t>
      </w:r>
      <w:r w:rsidR="007C7252">
        <w:t xml:space="preserve">are using Hitchin as a through route, but some need to deliver to businesses in our town. Perhaps Tom Hardy could speak to businesses and encourage them to use smaller vehicles. </w:t>
      </w:r>
    </w:p>
    <w:p w14:paraId="0FE45CC3" w14:textId="77777777" w:rsidR="007C7252" w:rsidRDefault="007C7252" w:rsidP="000D5724"/>
    <w:p w14:paraId="425D956F" w14:textId="77777777" w:rsidR="007C7252" w:rsidRDefault="007C7252" w:rsidP="000D5724">
      <w:r>
        <w:t>Margaret Rollason: In the Arcade in Letchworth, there is a division to mark LH side and RH side walking. Could we have that in our Arcade in Hitchin?</w:t>
      </w:r>
    </w:p>
    <w:p w14:paraId="69CC5658" w14:textId="28EDE3ED" w:rsidR="007C7252" w:rsidRDefault="007C7252" w:rsidP="000D5724">
      <w:r>
        <w:t>Cllr KH: I</w:t>
      </w:r>
      <w:r w:rsidR="002729CB">
        <w:t xml:space="preserve">t </w:t>
      </w:r>
      <w:r>
        <w:t>i</w:t>
      </w:r>
      <w:r w:rsidR="002729CB">
        <w:t>s</w:t>
      </w:r>
      <w:r>
        <w:t xml:space="preserve"> reliant on people adhering to it. Both pedestrian and vehicle access </w:t>
      </w:r>
      <w:r w:rsidR="002729CB">
        <w:t>need</w:t>
      </w:r>
      <w:r>
        <w:t xml:space="preserve"> a wider discussion. But closure of High Street on weekdays has been a success. </w:t>
      </w:r>
    </w:p>
    <w:p w14:paraId="6AD5BFFC" w14:textId="77777777" w:rsidR="007C7252" w:rsidRDefault="007C7252" w:rsidP="000D5724"/>
    <w:p w14:paraId="17C7C927" w14:textId="450EBE8A" w:rsidR="007853CF" w:rsidRDefault="007C7252" w:rsidP="000D5724">
      <w:r>
        <w:t xml:space="preserve">Gordan </w:t>
      </w:r>
      <w:proofErr w:type="spellStart"/>
      <w:r>
        <w:t>MCphail</w:t>
      </w:r>
      <w:proofErr w:type="spellEnd"/>
      <w:r>
        <w:t>: Traffic issues</w:t>
      </w:r>
      <w:r w:rsidR="00C97157">
        <w:t>. People are</w:t>
      </w:r>
      <w:r>
        <w:t xml:space="preserve"> often illegally parking on Nightingale Road for takeaways</w:t>
      </w:r>
      <w:r w:rsidR="005D1447">
        <w:t xml:space="preserve">. </w:t>
      </w:r>
      <w:r w:rsidR="00C97157">
        <w:t>This c</w:t>
      </w:r>
      <w:r>
        <w:t xml:space="preserve">auses mass </w:t>
      </w:r>
      <w:r w:rsidR="005D1447">
        <w:t xml:space="preserve">issues in rush hour. </w:t>
      </w:r>
    </w:p>
    <w:p w14:paraId="45C4034C" w14:textId="17C8995A" w:rsidR="005D1447" w:rsidRDefault="005D1447" w:rsidP="000D5724">
      <w:r w:rsidRPr="003379D1">
        <w:rPr>
          <w:highlight w:val="yellow"/>
        </w:rPr>
        <w:t>Cllr PC to speak to John Charterhouse on this.</w:t>
      </w:r>
      <w:r>
        <w:t xml:space="preserve"> </w:t>
      </w:r>
    </w:p>
    <w:p w14:paraId="05AFC9F8" w14:textId="1EE98D5C" w:rsidR="005D1447" w:rsidRDefault="005D1447" w:rsidP="000D5724">
      <w:r>
        <w:t xml:space="preserve">Cllr VB: </w:t>
      </w:r>
      <w:r w:rsidR="003379D1">
        <w:t>H</w:t>
      </w:r>
      <w:r>
        <w:t xml:space="preserve">as </w:t>
      </w:r>
      <w:r w:rsidR="003379D1">
        <w:t xml:space="preserve">recently </w:t>
      </w:r>
      <w:r>
        <w:t>visited shop owners</w:t>
      </w:r>
      <w:r w:rsidR="003379D1">
        <w:t xml:space="preserve"> on Nightingale Road</w:t>
      </w:r>
      <w:r>
        <w:t xml:space="preserve"> but the issue is</w:t>
      </w:r>
      <w:r w:rsidR="003379D1">
        <w:t xml:space="preserve"> that there is</w:t>
      </w:r>
      <w:r>
        <w:t xml:space="preserve"> no parking </w:t>
      </w:r>
      <w:r w:rsidR="003379D1">
        <w:t xml:space="preserve">available </w:t>
      </w:r>
      <w:r>
        <w:t xml:space="preserve">nearby. Shop owners don’t park outside, </w:t>
      </w:r>
      <w:r w:rsidR="003379D1">
        <w:t xml:space="preserve">it </w:t>
      </w:r>
      <w:r>
        <w:t xml:space="preserve">does seem to be customers. </w:t>
      </w:r>
    </w:p>
    <w:p w14:paraId="15EAD5D8" w14:textId="26D1722C" w:rsidR="005D1447" w:rsidRDefault="005D1447" w:rsidP="000D5724">
      <w:r>
        <w:t xml:space="preserve">Cllr IA: Members can have discussions with traffic enforcement officers at NHDC to increase </w:t>
      </w:r>
      <w:r w:rsidR="00830D4C">
        <w:t xml:space="preserve">their </w:t>
      </w:r>
      <w:r>
        <w:t>rounds</w:t>
      </w:r>
      <w:r w:rsidR="00830D4C">
        <w:t xml:space="preserve"> in problem areas</w:t>
      </w:r>
      <w:r>
        <w:t>.</w:t>
      </w:r>
    </w:p>
    <w:p w14:paraId="7871DAF1" w14:textId="77777777" w:rsidR="00830D4C" w:rsidRDefault="00830D4C" w:rsidP="000D5724"/>
    <w:p w14:paraId="7ECD4A04" w14:textId="34F6D62D" w:rsidR="005D1447" w:rsidRDefault="005D1447" w:rsidP="000D5724">
      <w:r>
        <w:lastRenderedPageBreak/>
        <w:t>Cllr SH:</w:t>
      </w:r>
      <w:r w:rsidR="00830D4C">
        <w:t xml:space="preserve"> Told attendees about a new local housing development. There is currently a consultation process open about the housing development at the website below. Cllr SH encouraged all residents to have their say. </w:t>
      </w:r>
      <w:r>
        <w:t xml:space="preserve"> </w:t>
      </w:r>
      <w:hyperlink r:id="rId4" w:history="1">
        <w:r w:rsidR="008563D3" w:rsidRPr="00C10DA3">
          <w:rPr>
            <w:rStyle w:val="Hyperlink"/>
          </w:rPr>
          <w:t>https://poundfields.com/</w:t>
        </w:r>
      </w:hyperlink>
    </w:p>
    <w:p w14:paraId="2C4F3EE9" w14:textId="772D294A" w:rsidR="005D1447" w:rsidRDefault="005D1447" w:rsidP="000D5724"/>
    <w:p w14:paraId="1A95E203" w14:textId="064AEF96" w:rsidR="005D1447" w:rsidRDefault="005D1447" w:rsidP="000D5724">
      <w:r>
        <w:t>Neil Dodds: Pound</w:t>
      </w:r>
      <w:r w:rsidR="00F504C6">
        <w:t xml:space="preserve"> </w:t>
      </w:r>
      <w:r>
        <w:t>fields on St</w:t>
      </w:r>
      <w:r w:rsidR="00F504C6">
        <w:t xml:space="preserve"> </w:t>
      </w:r>
      <w:proofErr w:type="spellStart"/>
      <w:r>
        <w:t>Ippolyts</w:t>
      </w:r>
      <w:proofErr w:type="spellEnd"/>
      <w:r>
        <w:t xml:space="preserve"> Road. Affordable housing seems to be 40% there. </w:t>
      </w:r>
    </w:p>
    <w:p w14:paraId="40D506B0" w14:textId="69CC446B" w:rsidR="005D1447" w:rsidRDefault="005D1447" w:rsidP="000D5724">
      <w:r>
        <w:t xml:space="preserve">Nicky Clarke: </w:t>
      </w:r>
      <w:r w:rsidR="00830D4C">
        <w:t>H</w:t>
      </w:r>
      <w:r>
        <w:t>as been having conversations about this</w:t>
      </w:r>
      <w:r w:rsidR="00830D4C">
        <w:t xml:space="preserve"> with other local residents</w:t>
      </w:r>
      <w:r>
        <w:t xml:space="preserve">. </w:t>
      </w:r>
      <w:r w:rsidR="00830D4C">
        <w:t>There s</w:t>
      </w:r>
      <w:r>
        <w:t xml:space="preserve">eems to be lots of </w:t>
      </w:r>
      <w:r w:rsidR="004E46E1">
        <w:t>concrete and not much green.</w:t>
      </w:r>
    </w:p>
    <w:p w14:paraId="5AD616C6" w14:textId="10764F15" w:rsidR="004E46E1" w:rsidRDefault="004E46E1" w:rsidP="000D5724">
      <w:r>
        <w:t>Cllr SH: Looking at</w:t>
      </w:r>
      <w:r w:rsidR="00C266BF">
        <w:t xml:space="preserve"> the</w:t>
      </w:r>
      <w:r>
        <w:t xml:space="preserve"> plans, </w:t>
      </w:r>
      <w:r w:rsidR="00C266BF">
        <w:t xml:space="preserve">the </w:t>
      </w:r>
      <w:r>
        <w:t>develo</w:t>
      </w:r>
      <w:r w:rsidR="00C266BF">
        <w:t>per</w:t>
      </w:r>
      <w:r>
        <w:t xml:space="preserve"> seems </w:t>
      </w:r>
      <w:r w:rsidR="00C266BF">
        <w:t xml:space="preserve">to be covering the green credentials towards the </w:t>
      </w:r>
      <w:r>
        <w:t xml:space="preserve">back of </w:t>
      </w:r>
      <w:r w:rsidR="00C266BF">
        <w:t xml:space="preserve">site, but I am by no means expressing my support. </w:t>
      </w:r>
      <w:r>
        <w:t>Now is the time</w:t>
      </w:r>
      <w:r w:rsidR="00C266BF">
        <w:t xml:space="preserve"> for residents to submit their</w:t>
      </w:r>
      <w:r>
        <w:t xml:space="preserve"> comments on the website. </w:t>
      </w:r>
    </w:p>
    <w:p w14:paraId="695E0110" w14:textId="0DC8E63A" w:rsidR="004E46E1" w:rsidRDefault="004E46E1" w:rsidP="000D5724">
      <w:r>
        <w:t xml:space="preserve">Cllr PC: Planning </w:t>
      </w:r>
      <w:r w:rsidR="008260D6">
        <w:t>C</w:t>
      </w:r>
      <w:r>
        <w:t>ommittee often support protecting trees and replace one loss with two or three</w:t>
      </w:r>
      <w:r w:rsidR="008260D6">
        <w:t xml:space="preserve"> newly planted trees</w:t>
      </w:r>
      <w:r>
        <w:t xml:space="preserve">. </w:t>
      </w:r>
    </w:p>
    <w:p w14:paraId="395E9D72" w14:textId="65685DAD" w:rsidR="004E46E1" w:rsidRDefault="004E46E1" w:rsidP="000D5724">
      <w:r>
        <w:t>Cllr SH: Another field on Lucas Lane</w:t>
      </w:r>
      <w:r w:rsidR="00044891">
        <w:t xml:space="preserve"> was</w:t>
      </w:r>
      <w:r>
        <w:t xml:space="preserve"> identified </w:t>
      </w:r>
      <w:r w:rsidR="00044891">
        <w:t xml:space="preserve">recently </w:t>
      </w:r>
      <w:r>
        <w:t xml:space="preserve">to develop and remove trees. Councillors acted quickly and put in tree preservation orders to save it and it worked. </w:t>
      </w:r>
    </w:p>
    <w:p w14:paraId="37E2E089" w14:textId="77777777" w:rsidR="004E46E1" w:rsidRDefault="004E46E1" w:rsidP="000D5724"/>
    <w:p w14:paraId="59CCD3F3" w14:textId="2E5C0E67" w:rsidR="004E46E1" w:rsidRDefault="004E46E1" w:rsidP="000D5724">
      <w:r>
        <w:t xml:space="preserve">Nicky Clarke: What influence do we have on </w:t>
      </w:r>
      <w:r w:rsidR="00AC79FC">
        <w:t xml:space="preserve">the </w:t>
      </w:r>
      <w:r>
        <w:t>sustainability of future developments?</w:t>
      </w:r>
    </w:p>
    <w:p w14:paraId="0F9531FE" w14:textId="1CBCF753" w:rsidR="004E46E1" w:rsidRPr="00FD26AF" w:rsidRDefault="004E46E1" w:rsidP="00FD26AF">
      <w:pPr>
        <w:spacing w:after="0"/>
        <w:rPr>
          <w:highlight w:val="yellow"/>
        </w:rPr>
      </w:pPr>
      <w:r w:rsidRPr="00FD26AF">
        <w:rPr>
          <w:highlight w:val="yellow"/>
        </w:rPr>
        <w:t>Cllr SC: We are working on putting stricter reg</w:t>
      </w:r>
      <w:r w:rsidR="00AC79FC" w:rsidRPr="00FD26AF">
        <w:rPr>
          <w:highlight w:val="yellow"/>
        </w:rPr>
        <w:t>ulation</w:t>
      </w:r>
      <w:r w:rsidRPr="00FD26AF">
        <w:rPr>
          <w:highlight w:val="yellow"/>
        </w:rPr>
        <w:t xml:space="preserve">s on statutory planning </w:t>
      </w:r>
      <w:r w:rsidR="00AC79FC" w:rsidRPr="00FD26AF">
        <w:rPr>
          <w:highlight w:val="yellow"/>
        </w:rPr>
        <w:t>document</w:t>
      </w:r>
      <w:r w:rsidRPr="00FD26AF">
        <w:rPr>
          <w:highlight w:val="yellow"/>
        </w:rPr>
        <w:t xml:space="preserve">s. </w:t>
      </w:r>
      <w:r w:rsidR="00AC79FC" w:rsidRPr="00FD26AF">
        <w:rPr>
          <w:highlight w:val="yellow"/>
        </w:rPr>
        <w:t>Councillors w</w:t>
      </w:r>
      <w:r w:rsidRPr="00FD26AF">
        <w:rPr>
          <w:highlight w:val="yellow"/>
        </w:rPr>
        <w:t>ould like</w:t>
      </w:r>
      <w:r w:rsidR="00AC79FC" w:rsidRPr="00FD26AF">
        <w:rPr>
          <w:highlight w:val="yellow"/>
        </w:rPr>
        <w:t xml:space="preserve"> to see</w:t>
      </w:r>
      <w:r w:rsidRPr="00FD26AF">
        <w:rPr>
          <w:highlight w:val="yellow"/>
        </w:rPr>
        <w:t xml:space="preserve"> BREAM </w:t>
      </w:r>
      <w:r w:rsidR="00AC79FC" w:rsidRPr="00FD26AF">
        <w:rPr>
          <w:highlight w:val="yellow"/>
        </w:rPr>
        <w:t>regulation</w:t>
      </w:r>
      <w:r w:rsidRPr="00FD26AF">
        <w:rPr>
          <w:highlight w:val="yellow"/>
        </w:rPr>
        <w:t xml:space="preserve">s to be introduced </w:t>
      </w:r>
      <w:r w:rsidR="001F62EF" w:rsidRPr="00FD26AF">
        <w:rPr>
          <w:highlight w:val="yellow"/>
        </w:rPr>
        <w:t xml:space="preserve">to the Local Plan. </w:t>
      </w:r>
    </w:p>
    <w:p w14:paraId="3416B089" w14:textId="3B53EA21" w:rsidR="001F62EF" w:rsidRDefault="001F62EF" w:rsidP="00FD26AF">
      <w:pPr>
        <w:spacing w:after="0"/>
      </w:pPr>
      <w:r w:rsidRPr="00FD26AF">
        <w:rPr>
          <w:highlight w:val="yellow"/>
        </w:rPr>
        <w:t>Cllr SC to update at later date.</w:t>
      </w:r>
      <w:r>
        <w:t xml:space="preserve"> </w:t>
      </w:r>
    </w:p>
    <w:p w14:paraId="1D49D0E7" w14:textId="77777777" w:rsidR="00FD26AF" w:rsidRDefault="00FD26AF" w:rsidP="00FD26AF">
      <w:pPr>
        <w:spacing w:after="0"/>
      </w:pPr>
    </w:p>
    <w:p w14:paraId="3731CCB2" w14:textId="0F64C202" w:rsidR="001F62EF" w:rsidRDefault="001F62EF" w:rsidP="000D5724">
      <w:r>
        <w:t xml:space="preserve">Cllr PC: </w:t>
      </w:r>
      <w:r w:rsidR="00FD26AF">
        <w:t>NHDC are l</w:t>
      </w:r>
      <w:r>
        <w:t xml:space="preserve">ooking into Carbon Neutral Homes but </w:t>
      </w:r>
      <w:r w:rsidR="00FD26AF">
        <w:t xml:space="preserve">will </w:t>
      </w:r>
      <w:r>
        <w:t xml:space="preserve">have to take </w:t>
      </w:r>
      <w:r w:rsidR="00FD26AF">
        <w:t>c</w:t>
      </w:r>
      <w:r>
        <w:t>arbon off</w:t>
      </w:r>
      <w:r w:rsidR="00FD26AF">
        <w:t>-</w:t>
      </w:r>
      <w:r>
        <w:t xml:space="preserve">setting into consideration. </w:t>
      </w:r>
      <w:r w:rsidR="00FD26AF">
        <w:t>We are a</w:t>
      </w:r>
      <w:r>
        <w:t>lso pushing for better cycle routes and pathways to link developments to encourage greener commu</w:t>
      </w:r>
      <w:r w:rsidR="00FD26AF">
        <w:t>ting</w:t>
      </w:r>
      <w:r>
        <w:t xml:space="preserve"> across the town. </w:t>
      </w:r>
    </w:p>
    <w:p w14:paraId="5CA660DD" w14:textId="5A158BAC" w:rsidR="00AC79FC" w:rsidRPr="00196D82" w:rsidRDefault="00AC79FC" w:rsidP="000D5724">
      <w:pPr>
        <w:rPr>
          <w:b/>
          <w:bCs/>
        </w:rPr>
      </w:pPr>
      <w:r w:rsidRPr="00AC79FC">
        <w:rPr>
          <w:b/>
          <w:bCs/>
        </w:rPr>
        <w:t>Cllr IA: mentioned that there will be a Special Hitchin Town Talk on Monday 19 October from 19:00 – 20:30 via Zoom. This will be focused on how the arts can recover from the pandemic. Key representatives from Arts organisations across the District have been invited to present and members of the public are welcome to attend and observe.</w:t>
      </w:r>
    </w:p>
    <w:p w14:paraId="3E527BDF" w14:textId="19CDF54A" w:rsidR="001F62EF" w:rsidRDefault="001F62EF" w:rsidP="000D5724">
      <w:r>
        <w:t xml:space="preserve">Cllr IA closed the meeting at 7:02pm. </w:t>
      </w:r>
    </w:p>
    <w:p w14:paraId="0D47D94C" w14:textId="1868020B" w:rsidR="00681E07" w:rsidRPr="00681E07" w:rsidRDefault="00681E07" w:rsidP="000D5724">
      <w:pPr>
        <w:rPr>
          <w:b/>
          <w:bCs/>
        </w:rPr>
      </w:pPr>
    </w:p>
    <w:p w14:paraId="692313C5" w14:textId="471CB1C2" w:rsidR="00681E07" w:rsidRPr="00681E07" w:rsidRDefault="00681E07" w:rsidP="000D5724">
      <w:pPr>
        <w:rPr>
          <w:b/>
          <w:bCs/>
        </w:rPr>
      </w:pPr>
      <w:r w:rsidRPr="00681E07">
        <w:rPr>
          <w:b/>
          <w:bCs/>
        </w:rPr>
        <w:t>The next Town Talk will take place on Tuesday 1 December from 18:00 – 19:00 followed by Hitchin Committee at 19:30. Both will take place virtually.</w:t>
      </w:r>
    </w:p>
    <w:p w14:paraId="4922EA1B" w14:textId="77777777" w:rsidR="001F62EF" w:rsidRDefault="001F62EF" w:rsidP="000D5724"/>
    <w:p w14:paraId="2F9D71DA" w14:textId="77777777" w:rsidR="006F4E9B" w:rsidRDefault="006F4E9B" w:rsidP="000D5724"/>
    <w:p w14:paraId="43911BA5" w14:textId="77777777" w:rsidR="002011F2" w:rsidRPr="000D5724" w:rsidRDefault="002011F2" w:rsidP="000D5724"/>
    <w:p w14:paraId="0EC8D7AD" w14:textId="77777777" w:rsidR="000D5724" w:rsidRDefault="000D5724" w:rsidP="000D5724">
      <w:pPr>
        <w:rPr>
          <w:b/>
          <w:bCs/>
        </w:rPr>
      </w:pPr>
    </w:p>
    <w:p w14:paraId="64A9765D" w14:textId="542EB170" w:rsidR="000D5724" w:rsidRDefault="000D5724" w:rsidP="000D5724">
      <w:pPr>
        <w:rPr>
          <w:b/>
          <w:bCs/>
        </w:rPr>
      </w:pPr>
    </w:p>
    <w:p w14:paraId="1E5A05DC" w14:textId="77777777" w:rsidR="000D5724" w:rsidRPr="000D5724" w:rsidRDefault="000D5724" w:rsidP="000D5724">
      <w:pPr>
        <w:rPr>
          <w:b/>
          <w:bCs/>
        </w:rPr>
      </w:pPr>
    </w:p>
    <w:sectPr w:rsidR="000D5724" w:rsidRPr="000D5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24"/>
    <w:rsid w:val="0003127B"/>
    <w:rsid w:val="00044891"/>
    <w:rsid w:val="00092AFF"/>
    <w:rsid w:val="000D5724"/>
    <w:rsid w:val="00196D82"/>
    <w:rsid w:val="001D6005"/>
    <w:rsid w:val="001F62EF"/>
    <w:rsid w:val="002011F2"/>
    <w:rsid w:val="00245B34"/>
    <w:rsid w:val="002729CB"/>
    <w:rsid w:val="002F0CEA"/>
    <w:rsid w:val="003379D1"/>
    <w:rsid w:val="003402DB"/>
    <w:rsid w:val="00361224"/>
    <w:rsid w:val="004112E1"/>
    <w:rsid w:val="004C0F75"/>
    <w:rsid w:val="004E46E1"/>
    <w:rsid w:val="005D1447"/>
    <w:rsid w:val="00627240"/>
    <w:rsid w:val="00681E07"/>
    <w:rsid w:val="006E1C7F"/>
    <w:rsid w:val="006F4E9B"/>
    <w:rsid w:val="00756709"/>
    <w:rsid w:val="007853CF"/>
    <w:rsid w:val="007C7252"/>
    <w:rsid w:val="008260D6"/>
    <w:rsid w:val="00830D4C"/>
    <w:rsid w:val="008563D3"/>
    <w:rsid w:val="00895EE0"/>
    <w:rsid w:val="008C55B9"/>
    <w:rsid w:val="008E4B3E"/>
    <w:rsid w:val="00982662"/>
    <w:rsid w:val="009F7792"/>
    <w:rsid w:val="00A70EDC"/>
    <w:rsid w:val="00A92420"/>
    <w:rsid w:val="00AC79FC"/>
    <w:rsid w:val="00B229C0"/>
    <w:rsid w:val="00B72391"/>
    <w:rsid w:val="00C266BF"/>
    <w:rsid w:val="00C97157"/>
    <w:rsid w:val="00D919D4"/>
    <w:rsid w:val="00E003AA"/>
    <w:rsid w:val="00E17DBB"/>
    <w:rsid w:val="00F504C6"/>
    <w:rsid w:val="00FD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5394"/>
  <w15:chartTrackingRefBased/>
  <w15:docId w15:val="{D84477F9-D25D-4D77-80AF-AEE8BCB2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47"/>
    <w:rPr>
      <w:color w:val="0563C1" w:themeColor="hyperlink"/>
      <w:u w:val="single"/>
    </w:rPr>
  </w:style>
  <w:style w:type="character" w:styleId="UnresolvedMention">
    <w:name w:val="Unresolved Mention"/>
    <w:basedOn w:val="DefaultParagraphFont"/>
    <w:uiPriority w:val="99"/>
    <w:semiHidden/>
    <w:unhideWhenUsed/>
    <w:rsid w:val="005D1447"/>
    <w:rPr>
      <w:color w:val="605E5C"/>
      <w:shd w:val="clear" w:color="auto" w:fill="E1DFDD"/>
    </w:rPr>
  </w:style>
  <w:style w:type="character" w:styleId="FollowedHyperlink">
    <w:name w:val="FollowedHyperlink"/>
    <w:basedOn w:val="DefaultParagraphFont"/>
    <w:uiPriority w:val="99"/>
    <w:semiHidden/>
    <w:unhideWhenUsed/>
    <w:rsid w:val="00830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undfie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Jarmain</dc:creator>
  <cp:keywords/>
  <dc:description/>
  <cp:lastModifiedBy>Katie Staddon</cp:lastModifiedBy>
  <cp:revision>37</cp:revision>
  <dcterms:created xsi:type="dcterms:W3CDTF">2020-10-06T14:45:00Z</dcterms:created>
  <dcterms:modified xsi:type="dcterms:W3CDTF">2020-10-07T13:58:00Z</dcterms:modified>
</cp:coreProperties>
</file>