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D52CD" w14:textId="0DF4C773" w:rsidR="007629E7" w:rsidRPr="007629E7" w:rsidRDefault="007629E7" w:rsidP="007629E7">
      <w:pPr>
        <w:jc w:val="center"/>
        <w:rPr>
          <w:b/>
          <w:bCs/>
        </w:rPr>
      </w:pPr>
      <w:r w:rsidRPr="007629E7">
        <w:rPr>
          <w:b/>
          <w:bCs/>
        </w:rPr>
        <w:t>Hitchin</w:t>
      </w:r>
      <w:r w:rsidR="00A05915">
        <w:rPr>
          <w:b/>
          <w:bCs/>
        </w:rPr>
        <w:t xml:space="preserve"> Virtual</w:t>
      </w:r>
      <w:r w:rsidRPr="007629E7">
        <w:rPr>
          <w:b/>
          <w:bCs/>
        </w:rPr>
        <w:t xml:space="preserve"> Town Talk</w:t>
      </w:r>
      <w:r w:rsidR="00A05915">
        <w:rPr>
          <w:b/>
          <w:bCs/>
        </w:rPr>
        <w:t xml:space="preserve"> via Zoom</w:t>
      </w:r>
    </w:p>
    <w:p w14:paraId="0D2B1B5A" w14:textId="7AE61526" w:rsidR="007629E7" w:rsidRDefault="00A05915" w:rsidP="006B0FBC">
      <w:pPr>
        <w:jc w:val="center"/>
        <w:rPr>
          <w:b/>
          <w:bCs/>
        </w:rPr>
      </w:pPr>
      <w:r>
        <w:rPr>
          <w:b/>
          <w:bCs/>
        </w:rPr>
        <w:t xml:space="preserve">Tuesday </w:t>
      </w:r>
      <w:r w:rsidR="007629E7" w:rsidRPr="007629E7">
        <w:rPr>
          <w:b/>
          <w:bCs/>
        </w:rPr>
        <w:t>30 June 2020 6pm-7pm</w:t>
      </w:r>
    </w:p>
    <w:p w14:paraId="27E2511D" w14:textId="1EC63016" w:rsidR="007629E7" w:rsidRDefault="007629E7" w:rsidP="007629E7">
      <w:pPr>
        <w:rPr>
          <w:b/>
          <w:bCs/>
        </w:rPr>
      </w:pPr>
      <w:r>
        <w:rPr>
          <w:b/>
          <w:bCs/>
        </w:rPr>
        <w:t>Present:</w:t>
      </w:r>
    </w:p>
    <w:p w14:paraId="1236A622" w14:textId="77777777" w:rsidR="00A05915" w:rsidRDefault="00A05915" w:rsidP="00A05915">
      <w:pPr>
        <w:rPr>
          <w:b/>
          <w:bCs/>
        </w:rPr>
      </w:pPr>
      <w:r>
        <w:rPr>
          <w:b/>
          <w:bCs/>
        </w:rPr>
        <w:t xml:space="preserve">IA </w:t>
      </w:r>
      <w:r>
        <w:rPr>
          <w:b/>
          <w:bCs/>
        </w:rPr>
        <w:tab/>
      </w:r>
      <w:r>
        <w:rPr>
          <w:b/>
          <w:bCs/>
        </w:rPr>
        <w:tab/>
        <w:t xml:space="preserve">Cllr Ian Albert </w:t>
      </w:r>
    </w:p>
    <w:p w14:paraId="18AF254C" w14:textId="42EAE6DB" w:rsidR="00A05915" w:rsidRDefault="00A05915" w:rsidP="007629E7">
      <w:pPr>
        <w:rPr>
          <w:b/>
          <w:bCs/>
        </w:rPr>
      </w:pPr>
      <w:r>
        <w:rPr>
          <w:b/>
          <w:bCs/>
        </w:rPr>
        <w:t xml:space="preserve">CB </w:t>
      </w:r>
      <w:r>
        <w:rPr>
          <w:b/>
          <w:bCs/>
        </w:rPr>
        <w:tab/>
      </w:r>
      <w:r>
        <w:rPr>
          <w:b/>
          <w:bCs/>
        </w:rPr>
        <w:tab/>
        <w:t xml:space="preserve">Cllr Clare Billing </w:t>
      </w:r>
    </w:p>
    <w:p w14:paraId="48A73068" w14:textId="76994914" w:rsidR="00A05915" w:rsidRDefault="00A05915" w:rsidP="007629E7">
      <w:pPr>
        <w:rPr>
          <w:b/>
          <w:bCs/>
        </w:rPr>
      </w:pPr>
      <w:r>
        <w:rPr>
          <w:b/>
          <w:bCs/>
        </w:rPr>
        <w:t>MSH</w:t>
      </w:r>
      <w:r>
        <w:rPr>
          <w:b/>
          <w:bCs/>
        </w:rPr>
        <w:tab/>
      </w:r>
      <w:r>
        <w:rPr>
          <w:b/>
          <w:bCs/>
        </w:rPr>
        <w:tab/>
        <w:t>Cllr Martin Stears-Handscomb</w:t>
      </w:r>
    </w:p>
    <w:p w14:paraId="342F717E" w14:textId="51F7561B" w:rsidR="007629E7" w:rsidRDefault="007629E7" w:rsidP="007629E7">
      <w:pPr>
        <w:rPr>
          <w:b/>
          <w:bCs/>
        </w:rPr>
      </w:pPr>
      <w:r>
        <w:rPr>
          <w:b/>
          <w:bCs/>
        </w:rPr>
        <w:t xml:space="preserve">DA </w:t>
      </w:r>
      <w:r>
        <w:rPr>
          <w:b/>
          <w:bCs/>
        </w:rPr>
        <w:tab/>
      </w:r>
      <w:r>
        <w:rPr>
          <w:b/>
          <w:bCs/>
        </w:rPr>
        <w:tab/>
        <w:t xml:space="preserve">Cllr Derrick Ashley </w:t>
      </w:r>
    </w:p>
    <w:p w14:paraId="4509864C" w14:textId="3192FB25" w:rsidR="007629E7" w:rsidRDefault="007629E7" w:rsidP="007629E7">
      <w:pPr>
        <w:rPr>
          <w:b/>
          <w:bCs/>
        </w:rPr>
      </w:pPr>
      <w:r>
        <w:rPr>
          <w:b/>
          <w:bCs/>
        </w:rPr>
        <w:t>KH</w:t>
      </w:r>
      <w:r>
        <w:rPr>
          <w:b/>
          <w:bCs/>
        </w:rPr>
        <w:tab/>
      </w:r>
      <w:r>
        <w:rPr>
          <w:b/>
          <w:bCs/>
        </w:rPr>
        <w:tab/>
        <w:t xml:space="preserve">Cllr Keith Hoskins </w:t>
      </w:r>
    </w:p>
    <w:p w14:paraId="04AD558B" w14:textId="2B7AE28C" w:rsidR="007629E7" w:rsidRDefault="007629E7" w:rsidP="007629E7">
      <w:pPr>
        <w:rPr>
          <w:b/>
          <w:bCs/>
        </w:rPr>
      </w:pPr>
      <w:r>
        <w:rPr>
          <w:b/>
          <w:bCs/>
        </w:rPr>
        <w:t xml:space="preserve">EDH </w:t>
      </w:r>
      <w:r>
        <w:rPr>
          <w:b/>
          <w:bCs/>
        </w:rPr>
        <w:tab/>
      </w:r>
      <w:r>
        <w:rPr>
          <w:b/>
          <w:bCs/>
        </w:rPr>
        <w:tab/>
        <w:t>Cllr Elizabeth Dennis Harburg</w:t>
      </w:r>
    </w:p>
    <w:p w14:paraId="2451E75C" w14:textId="74B06165" w:rsidR="007629E7" w:rsidRDefault="007629E7" w:rsidP="007629E7">
      <w:pPr>
        <w:rPr>
          <w:b/>
          <w:bCs/>
        </w:rPr>
      </w:pPr>
      <w:r>
        <w:rPr>
          <w:b/>
          <w:bCs/>
        </w:rPr>
        <w:t xml:space="preserve">MH </w:t>
      </w:r>
      <w:r>
        <w:rPr>
          <w:b/>
          <w:bCs/>
        </w:rPr>
        <w:tab/>
      </w:r>
      <w:r>
        <w:rPr>
          <w:b/>
          <w:bCs/>
        </w:rPr>
        <w:tab/>
        <w:t xml:space="preserve">Cllr Mike Hughson </w:t>
      </w:r>
    </w:p>
    <w:p w14:paraId="2D95460B" w14:textId="269D3C8E" w:rsidR="007629E7" w:rsidRDefault="007629E7" w:rsidP="007629E7">
      <w:pPr>
        <w:rPr>
          <w:b/>
          <w:bCs/>
        </w:rPr>
      </w:pPr>
      <w:r>
        <w:rPr>
          <w:b/>
          <w:bCs/>
        </w:rPr>
        <w:t xml:space="preserve">JB </w:t>
      </w:r>
      <w:r>
        <w:rPr>
          <w:b/>
          <w:bCs/>
        </w:rPr>
        <w:tab/>
      </w:r>
      <w:r>
        <w:rPr>
          <w:b/>
          <w:bCs/>
        </w:rPr>
        <w:tab/>
        <w:t xml:space="preserve">Cllr Judi Billing </w:t>
      </w:r>
    </w:p>
    <w:p w14:paraId="7928CBA1" w14:textId="6C58D75B" w:rsidR="007629E7" w:rsidRDefault="007629E7" w:rsidP="007629E7">
      <w:pPr>
        <w:rPr>
          <w:b/>
          <w:bCs/>
        </w:rPr>
      </w:pPr>
      <w:r>
        <w:rPr>
          <w:b/>
          <w:bCs/>
        </w:rPr>
        <w:t>SC</w:t>
      </w:r>
      <w:r>
        <w:rPr>
          <w:b/>
          <w:bCs/>
        </w:rPr>
        <w:tab/>
      </w:r>
      <w:r>
        <w:rPr>
          <w:b/>
          <w:bCs/>
        </w:rPr>
        <w:tab/>
        <w:t xml:space="preserve">Cllr Sam Collins </w:t>
      </w:r>
    </w:p>
    <w:p w14:paraId="274AB532" w14:textId="25EAAD80" w:rsidR="00013282" w:rsidRDefault="00013282" w:rsidP="007629E7">
      <w:pPr>
        <w:rPr>
          <w:b/>
          <w:bCs/>
        </w:rPr>
      </w:pPr>
      <w:r>
        <w:rPr>
          <w:b/>
          <w:bCs/>
        </w:rPr>
        <w:t xml:space="preserve">VB </w:t>
      </w:r>
      <w:r>
        <w:rPr>
          <w:b/>
          <w:bCs/>
        </w:rPr>
        <w:tab/>
      </w:r>
      <w:r>
        <w:rPr>
          <w:b/>
          <w:bCs/>
        </w:rPr>
        <w:tab/>
        <w:t xml:space="preserve">Cllr Val Bryant </w:t>
      </w:r>
    </w:p>
    <w:p w14:paraId="6324981E" w14:textId="37D6A42A" w:rsidR="00013282" w:rsidRDefault="00013282" w:rsidP="007629E7">
      <w:pPr>
        <w:rPr>
          <w:b/>
          <w:bCs/>
        </w:rPr>
      </w:pPr>
      <w:r>
        <w:rPr>
          <w:b/>
          <w:bCs/>
        </w:rPr>
        <w:t xml:space="preserve">SH </w:t>
      </w:r>
      <w:r>
        <w:rPr>
          <w:b/>
          <w:bCs/>
        </w:rPr>
        <w:tab/>
      </w:r>
      <w:r>
        <w:rPr>
          <w:b/>
          <w:bCs/>
        </w:rPr>
        <w:tab/>
        <w:t xml:space="preserve">Cllr Simon Harwood </w:t>
      </w:r>
    </w:p>
    <w:p w14:paraId="3A98F395" w14:textId="77777777" w:rsidR="006B0FBC" w:rsidRDefault="006B0FBC" w:rsidP="007629E7">
      <w:pPr>
        <w:rPr>
          <w:b/>
          <w:bCs/>
        </w:rPr>
      </w:pPr>
    </w:p>
    <w:p w14:paraId="4AA6EFBC" w14:textId="739F1FEE" w:rsidR="00013282" w:rsidRDefault="00013282" w:rsidP="007629E7">
      <w:pPr>
        <w:rPr>
          <w:b/>
          <w:bCs/>
        </w:rPr>
      </w:pPr>
      <w:r>
        <w:rPr>
          <w:b/>
          <w:bCs/>
        </w:rPr>
        <w:t>Apologies:</w:t>
      </w:r>
    </w:p>
    <w:p w14:paraId="73A5F555" w14:textId="23F63832" w:rsidR="00013282" w:rsidRDefault="00013282" w:rsidP="007629E7">
      <w:pPr>
        <w:rPr>
          <w:b/>
          <w:bCs/>
        </w:rPr>
      </w:pPr>
      <w:r>
        <w:rPr>
          <w:b/>
          <w:bCs/>
        </w:rPr>
        <w:t xml:space="preserve">KT </w:t>
      </w:r>
      <w:r>
        <w:rPr>
          <w:b/>
          <w:bCs/>
        </w:rPr>
        <w:tab/>
      </w:r>
      <w:r>
        <w:rPr>
          <w:b/>
          <w:bCs/>
        </w:rPr>
        <w:tab/>
        <w:t xml:space="preserve">Cllr Kay Tart </w:t>
      </w:r>
    </w:p>
    <w:p w14:paraId="6AF41674" w14:textId="77777777" w:rsidR="006B0FBC" w:rsidRDefault="006B0FBC" w:rsidP="007629E7">
      <w:pPr>
        <w:rPr>
          <w:b/>
          <w:bCs/>
        </w:rPr>
      </w:pPr>
    </w:p>
    <w:p w14:paraId="5FBDAA61" w14:textId="55FF7491" w:rsidR="00013282" w:rsidRPr="00267FE4" w:rsidRDefault="00013282" w:rsidP="007629E7">
      <w:r w:rsidRPr="00267FE4">
        <w:t xml:space="preserve">Queries </w:t>
      </w:r>
      <w:r w:rsidR="006B0FBC" w:rsidRPr="00267FE4">
        <w:t>emailed</w:t>
      </w:r>
      <w:r w:rsidRPr="00267FE4">
        <w:t xml:space="preserve"> </w:t>
      </w:r>
      <w:r w:rsidR="006B0FBC" w:rsidRPr="00267FE4">
        <w:t>in advance</w:t>
      </w:r>
      <w:r w:rsidRPr="00267FE4">
        <w:t xml:space="preserve">: </w:t>
      </w:r>
    </w:p>
    <w:p w14:paraId="7B493343" w14:textId="3221DF03" w:rsidR="00013282" w:rsidRPr="00267FE4" w:rsidRDefault="00DA7AF6" w:rsidP="00A20812">
      <w:pPr>
        <w:pStyle w:val="ListParagraph"/>
        <w:numPr>
          <w:ilvl w:val="0"/>
          <w:numId w:val="14"/>
        </w:numPr>
      </w:pPr>
      <w:r w:rsidRPr="00267FE4">
        <w:t>Water consumption.</w:t>
      </w:r>
    </w:p>
    <w:p w14:paraId="3FA2AE17" w14:textId="78F07F43" w:rsidR="00DA7AF6" w:rsidRPr="00267FE4" w:rsidRDefault="00DA7AF6" w:rsidP="00A20812">
      <w:pPr>
        <w:pStyle w:val="ListParagraph"/>
        <w:numPr>
          <w:ilvl w:val="0"/>
          <w:numId w:val="14"/>
        </w:numPr>
      </w:pPr>
      <w:r w:rsidRPr="00267FE4">
        <w:t>Common Rise to Walsworth Common pathway in disrepair.</w:t>
      </w:r>
    </w:p>
    <w:p w14:paraId="2E37DEA7" w14:textId="23DD2F18" w:rsidR="00DA7AF6" w:rsidRDefault="00DA7AF6" w:rsidP="00A20812">
      <w:pPr>
        <w:pStyle w:val="ListParagraph"/>
        <w:numPr>
          <w:ilvl w:val="0"/>
          <w:numId w:val="14"/>
        </w:numPr>
      </w:pPr>
      <w:r w:rsidRPr="00267FE4">
        <w:t>Sainsbury’s Hitchin breaching agreed delivery times.</w:t>
      </w:r>
    </w:p>
    <w:p w14:paraId="77646449" w14:textId="77777777" w:rsidR="00267FE4" w:rsidRPr="00267FE4" w:rsidRDefault="00267FE4" w:rsidP="00267FE4">
      <w:pPr>
        <w:pStyle w:val="ListParagraph"/>
      </w:pPr>
    </w:p>
    <w:p w14:paraId="5C0D606E" w14:textId="2F80ED35" w:rsidR="00DA7AF6" w:rsidRPr="006B0FBC" w:rsidRDefault="006B0FBC" w:rsidP="00DA7AF6">
      <w:r>
        <w:t>Cllr IA introduced himself as the current Chair of Hitchin Committee and welcomed every to the Hitchin Town Talk. Cllr Albert explained that he would take any topics shortly and that any questions which residents thought of throughout the course of the meeting could be written in the chat box. He opened the floor to residents in attendance to raise any topics for discussion.</w:t>
      </w:r>
    </w:p>
    <w:p w14:paraId="4257CE57" w14:textId="472A3E57" w:rsidR="00DA7AF6" w:rsidRPr="006B0FBC" w:rsidRDefault="00AB1613" w:rsidP="006B0FBC">
      <w:pPr>
        <w:rPr>
          <w:b/>
          <w:bCs/>
          <w:u w:val="single"/>
        </w:rPr>
      </w:pPr>
      <w:r w:rsidRPr="00525F66">
        <w:rPr>
          <w:b/>
          <w:bCs/>
        </w:rPr>
        <w:t>Q1</w:t>
      </w:r>
      <w:r w:rsidR="006B0FBC" w:rsidRPr="00525F66">
        <w:rPr>
          <w:b/>
          <w:bCs/>
        </w:rPr>
        <w:t xml:space="preserve">: </w:t>
      </w:r>
      <w:r w:rsidR="006B0FBC" w:rsidRPr="00525F66">
        <w:rPr>
          <w:b/>
          <w:bCs/>
        </w:rPr>
        <w:t>Robin Dar</w:t>
      </w:r>
      <w:r w:rsidR="00525F66" w:rsidRPr="00525F66">
        <w:rPr>
          <w:b/>
          <w:bCs/>
        </w:rPr>
        <w:t>t</w:t>
      </w:r>
      <w:r w:rsidR="006B0FBC" w:rsidRPr="00525F66">
        <w:rPr>
          <w:b/>
          <w:bCs/>
        </w:rPr>
        <w:t>ington</w:t>
      </w:r>
      <w:r w:rsidR="006B0FBC">
        <w:t xml:space="preserve"> </w:t>
      </w:r>
      <w:r>
        <w:t xml:space="preserve">- </w:t>
      </w:r>
      <w:r w:rsidR="006B0FBC">
        <w:t>How can we make cycling s</w:t>
      </w:r>
      <w:r>
        <w:t>afer for both cyclists and cars</w:t>
      </w:r>
      <w:r w:rsidR="006B0FBC">
        <w:t>?</w:t>
      </w:r>
    </w:p>
    <w:p w14:paraId="5351EA63" w14:textId="5899BEF0" w:rsidR="00AB1613" w:rsidRPr="006B0FBC" w:rsidRDefault="00AB1613" w:rsidP="006B0FBC">
      <w:pPr>
        <w:rPr>
          <w:b/>
          <w:bCs/>
          <w:u w:val="single"/>
        </w:rPr>
      </w:pPr>
      <w:r w:rsidRPr="00525F66">
        <w:rPr>
          <w:b/>
          <w:bCs/>
        </w:rPr>
        <w:t>Q2</w:t>
      </w:r>
      <w:r w:rsidR="006B0FBC" w:rsidRPr="00525F66">
        <w:rPr>
          <w:b/>
          <w:bCs/>
        </w:rPr>
        <w:t xml:space="preserve">: </w:t>
      </w:r>
      <w:r w:rsidRPr="00525F66">
        <w:rPr>
          <w:b/>
          <w:bCs/>
        </w:rPr>
        <w:t>Bill Sellicks</w:t>
      </w:r>
      <w:r>
        <w:t xml:space="preserve"> - Has H</w:t>
      </w:r>
      <w:r w:rsidR="006B0FBC">
        <w:t>CC</w:t>
      </w:r>
      <w:r>
        <w:t xml:space="preserve"> secured tranche funding</w:t>
      </w:r>
      <w:r w:rsidR="006B0FBC">
        <w:t xml:space="preserve"> to improve cycling infrastructure?</w:t>
      </w:r>
    </w:p>
    <w:p w14:paraId="0FE1B261" w14:textId="1F14B94C" w:rsidR="00AB1613" w:rsidRPr="006B0FBC" w:rsidRDefault="00AB1613" w:rsidP="006B0FBC">
      <w:pPr>
        <w:rPr>
          <w:b/>
          <w:bCs/>
          <w:u w:val="single"/>
        </w:rPr>
      </w:pPr>
      <w:r w:rsidRPr="00525F66">
        <w:rPr>
          <w:b/>
          <w:bCs/>
        </w:rPr>
        <w:t>Q3</w:t>
      </w:r>
      <w:r w:rsidR="006B0FBC" w:rsidRPr="00525F66">
        <w:rPr>
          <w:b/>
          <w:bCs/>
        </w:rPr>
        <w:t xml:space="preserve">: </w:t>
      </w:r>
      <w:r w:rsidRPr="00525F66">
        <w:rPr>
          <w:b/>
          <w:bCs/>
        </w:rPr>
        <w:t>Cara Baldwin</w:t>
      </w:r>
      <w:r>
        <w:t xml:space="preserve"> –</w:t>
      </w:r>
      <w:r w:rsidR="006B0FBC">
        <w:t xml:space="preserve"> Do NHDC Councillors have anything to add to the </w:t>
      </w:r>
      <w:r w:rsidR="006B0FBC">
        <w:t>Black Lives Matter</w:t>
      </w:r>
      <w:r>
        <w:t xml:space="preserve"> statement</w:t>
      </w:r>
      <w:r w:rsidR="006B0FBC">
        <w:t xml:space="preserve"> which was recently released</w:t>
      </w:r>
      <w:r>
        <w:t>?</w:t>
      </w:r>
    </w:p>
    <w:p w14:paraId="37C34E12" w14:textId="69FE2F2A" w:rsidR="00AB1613" w:rsidRDefault="00AB1613" w:rsidP="00AB1613">
      <w:pPr>
        <w:rPr>
          <w:b/>
          <w:bCs/>
          <w:u w:val="single"/>
        </w:rPr>
      </w:pPr>
    </w:p>
    <w:p w14:paraId="57645252" w14:textId="3EB6FB7D" w:rsidR="008D669A" w:rsidRDefault="008D669A" w:rsidP="00AB1613">
      <w:pPr>
        <w:rPr>
          <w:b/>
          <w:bCs/>
          <w:u w:val="single"/>
        </w:rPr>
      </w:pPr>
    </w:p>
    <w:p w14:paraId="0CDAD33D" w14:textId="41E6830F" w:rsidR="008D669A" w:rsidRDefault="008D669A" w:rsidP="00AB1613">
      <w:pPr>
        <w:rPr>
          <w:b/>
          <w:bCs/>
          <w:u w:val="single"/>
        </w:rPr>
      </w:pPr>
    </w:p>
    <w:p w14:paraId="433E9D42" w14:textId="77777777" w:rsidR="008D669A" w:rsidRDefault="008D669A" w:rsidP="00AB1613">
      <w:pPr>
        <w:rPr>
          <w:b/>
          <w:bCs/>
          <w:u w:val="single"/>
        </w:rPr>
      </w:pPr>
    </w:p>
    <w:p w14:paraId="5C5A48C7" w14:textId="25E3D613" w:rsidR="00AB1613" w:rsidRPr="00024A18" w:rsidRDefault="00AB1613" w:rsidP="00AB1613">
      <w:pPr>
        <w:rPr>
          <w:b/>
          <w:bCs/>
          <w:u w:val="single"/>
        </w:rPr>
      </w:pPr>
      <w:r w:rsidRPr="00024A18">
        <w:rPr>
          <w:b/>
          <w:bCs/>
          <w:u w:val="single"/>
        </w:rPr>
        <w:t>Q3</w:t>
      </w:r>
      <w:r w:rsidR="00024A18" w:rsidRPr="00024A18">
        <w:rPr>
          <w:b/>
          <w:bCs/>
          <w:u w:val="single"/>
        </w:rPr>
        <w:t>: Black Lives Matter</w:t>
      </w:r>
    </w:p>
    <w:p w14:paraId="6C3D8FE9" w14:textId="5DE5D759" w:rsidR="00AB1613" w:rsidRPr="00024A18" w:rsidRDefault="00AB1613" w:rsidP="00AB1613">
      <w:pPr>
        <w:rPr>
          <w:b/>
          <w:bCs/>
        </w:rPr>
      </w:pPr>
      <w:r w:rsidRPr="00024A18">
        <w:rPr>
          <w:b/>
          <w:bCs/>
        </w:rPr>
        <w:t>Cllr MSH</w:t>
      </w:r>
      <w:r w:rsidR="00024A18" w:rsidRPr="00024A18">
        <w:rPr>
          <w:b/>
          <w:bCs/>
        </w:rPr>
        <w:t>:</w:t>
      </w:r>
    </w:p>
    <w:p w14:paraId="35D89919" w14:textId="01A0A3BD" w:rsidR="00024A18" w:rsidRDefault="00024A18" w:rsidP="00AB1613">
      <w:pPr>
        <w:pStyle w:val="ListParagraph"/>
        <w:numPr>
          <w:ilvl w:val="0"/>
          <w:numId w:val="3"/>
        </w:numPr>
      </w:pPr>
      <w:r>
        <w:t>NHDC strive to be a</w:t>
      </w:r>
      <w:r w:rsidR="00AB1613">
        <w:t>n inclusive council</w:t>
      </w:r>
      <w:r>
        <w:t xml:space="preserve"> where </w:t>
      </w:r>
      <w:r w:rsidR="00AB1613">
        <w:t>staff have equal opportunities</w:t>
      </w:r>
      <w:r>
        <w:t>.</w:t>
      </w:r>
    </w:p>
    <w:p w14:paraId="076B0497" w14:textId="30B7E7CC" w:rsidR="00AB1613" w:rsidRDefault="00024A18" w:rsidP="00AB1613">
      <w:pPr>
        <w:pStyle w:val="ListParagraph"/>
        <w:numPr>
          <w:ilvl w:val="0"/>
          <w:numId w:val="3"/>
        </w:numPr>
      </w:pPr>
      <w:r>
        <w:t>NHDC are committed to attracting a wider cross section of people through our recruitment processes.</w:t>
      </w:r>
    </w:p>
    <w:p w14:paraId="54621C1A" w14:textId="63484981" w:rsidR="00AB1613" w:rsidRDefault="00024A18" w:rsidP="00AB1613">
      <w:pPr>
        <w:pStyle w:val="ListParagraph"/>
        <w:numPr>
          <w:ilvl w:val="0"/>
          <w:numId w:val="3"/>
        </w:numPr>
      </w:pPr>
      <w:r>
        <w:t>NHDC are c</w:t>
      </w:r>
      <w:r w:rsidR="00AB1613">
        <w:t xml:space="preserve">ommitted </w:t>
      </w:r>
      <w:r>
        <w:t>to</w:t>
      </w:r>
      <w:r w:rsidR="00AB1613">
        <w:t xml:space="preserve"> </w:t>
      </w:r>
      <w:r w:rsidR="008D669A">
        <w:t>engaging</w:t>
      </w:r>
      <w:r w:rsidR="00AB1613">
        <w:t xml:space="preserve"> w</w:t>
      </w:r>
      <w:r w:rsidR="008D669A">
        <w:t>ith people from BAME communities.</w:t>
      </w:r>
      <w:r>
        <w:t xml:space="preserve"> NHDC</w:t>
      </w:r>
      <w:r w:rsidR="008D669A">
        <w:t xml:space="preserve"> will </w:t>
      </w:r>
      <w:r>
        <w:t xml:space="preserve">do more to listen to and learn from </w:t>
      </w:r>
      <w:r w:rsidR="008D669A">
        <w:t>their experience</w:t>
      </w:r>
      <w:r>
        <w:t>s</w:t>
      </w:r>
      <w:r w:rsidR="008D669A">
        <w:t>.</w:t>
      </w:r>
    </w:p>
    <w:p w14:paraId="0FB4F07F" w14:textId="39AE807E" w:rsidR="007629E7" w:rsidRDefault="008D669A" w:rsidP="00A55ED0">
      <w:r w:rsidRPr="00024A18">
        <w:rPr>
          <w:b/>
          <w:bCs/>
        </w:rPr>
        <w:t>Cllr SC</w:t>
      </w:r>
      <w:r w:rsidR="00024A18" w:rsidRPr="00024A18">
        <w:rPr>
          <w:b/>
          <w:bCs/>
        </w:rPr>
        <w:t>:</w:t>
      </w:r>
      <w:r>
        <w:t xml:space="preserve"> </w:t>
      </w:r>
      <w:r w:rsidR="00024A18">
        <w:t>NHDC</w:t>
      </w:r>
      <w:r>
        <w:t xml:space="preserve"> need to do more to encourage people from </w:t>
      </w:r>
      <w:r w:rsidR="00024A18">
        <w:t xml:space="preserve">a </w:t>
      </w:r>
      <w:r>
        <w:t xml:space="preserve">wider </w:t>
      </w:r>
      <w:r w:rsidR="00024A18">
        <w:t xml:space="preserve">range of </w:t>
      </w:r>
      <w:r>
        <w:t xml:space="preserve">backgrounds to be involved in </w:t>
      </w:r>
      <w:r w:rsidR="00024A18">
        <w:t>C</w:t>
      </w:r>
      <w:r>
        <w:t>ouncil</w:t>
      </w:r>
      <w:r w:rsidR="00024A18">
        <w:t>.</w:t>
      </w:r>
    </w:p>
    <w:p w14:paraId="075FA583" w14:textId="77777777" w:rsidR="00525F66" w:rsidRDefault="008D669A" w:rsidP="007629E7">
      <w:r w:rsidRPr="00024A18">
        <w:rPr>
          <w:b/>
          <w:bCs/>
        </w:rPr>
        <w:t>Cllr JB</w:t>
      </w:r>
      <w:r w:rsidR="00024A18" w:rsidRPr="00024A18">
        <w:rPr>
          <w:b/>
          <w:bCs/>
        </w:rPr>
        <w:t>:</w:t>
      </w:r>
      <w:r w:rsidR="00C27E08">
        <w:t xml:space="preserve"> </w:t>
      </w:r>
    </w:p>
    <w:p w14:paraId="66DF477D" w14:textId="77777777" w:rsidR="00525F66" w:rsidRDefault="00C27E08" w:rsidP="007629E7">
      <w:pPr>
        <w:pStyle w:val="ListParagraph"/>
        <w:numPr>
          <w:ilvl w:val="0"/>
          <w:numId w:val="9"/>
        </w:numPr>
      </w:pPr>
      <w:r>
        <w:t xml:space="preserve">We are </w:t>
      </w:r>
      <w:r w:rsidR="00525F66">
        <w:t xml:space="preserve">currently placing more emphasis on </w:t>
      </w:r>
      <w:r>
        <w:t>engag</w:t>
      </w:r>
      <w:r w:rsidR="00525F66">
        <w:t>ing</w:t>
      </w:r>
      <w:r>
        <w:t xml:space="preserve"> with minority ethnic groups.</w:t>
      </w:r>
    </w:p>
    <w:p w14:paraId="3BCEE08B" w14:textId="77777777" w:rsidR="00525F66" w:rsidRDefault="00525F66" w:rsidP="007629E7">
      <w:pPr>
        <w:pStyle w:val="ListParagraph"/>
        <w:numPr>
          <w:ilvl w:val="0"/>
          <w:numId w:val="9"/>
        </w:numPr>
      </w:pPr>
      <w:r>
        <w:t>We want to e</w:t>
      </w:r>
      <w:r w:rsidR="00C27E08">
        <w:t>ncourag</w:t>
      </w:r>
      <w:r>
        <w:t>e people from</w:t>
      </w:r>
      <w:r w:rsidR="00C27E08">
        <w:t xml:space="preserve"> underrepresented groups to become councillors.</w:t>
      </w:r>
    </w:p>
    <w:p w14:paraId="69619869" w14:textId="1544D8C0" w:rsidR="00C27E08" w:rsidRDefault="00525F66" w:rsidP="007629E7">
      <w:pPr>
        <w:pStyle w:val="ListParagraph"/>
        <w:numPr>
          <w:ilvl w:val="0"/>
          <w:numId w:val="9"/>
        </w:numPr>
      </w:pPr>
      <w:r>
        <w:t>There is</w:t>
      </w:r>
      <w:r w:rsidR="00C27E08">
        <w:t xml:space="preserve"> joint motion </w:t>
      </w:r>
      <w:r>
        <w:t>which will be heard at</w:t>
      </w:r>
      <w:r w:rsidR="00C27E08">
        <w:t xml:space="preserve"> full </w:t>
      </w:r>
      <w:r>
        <w:t>County Council</w:t>
      </w:r>
      <w:r w:rsidR="00C27E08">
        <w:t xml:space="preserve"> </w:t>
      </w:r>
      <w:r>
        <w:t>encouraging an improved recruitment process for both members and officers</w:t>
      </w:r>
      <w:r w:rsidR="00C27E08">
        <w:t>.</w:t>
      </w:r>
    </w:p>
    <w:p w14:paraId="0A438870" w14:textId="394D7FA6" w:rsidR="00C27E08" w:rsidRDefault="00C27E08" w:rsidP="007629E7">
      <w:r w:rsidRPr="00525F66">
        <w:rPr>
          <w:b/>
          <w:bCs/>
        </w:rPr>
        <w:t>Cllr IA</w:t>
      </w:r>
      <w:r>
        <w:t xml:space="preserve"> invited Cara to respond. </w:t>
      </w:r>
    </w:p>
    <w:p w14:paraId="6D26D007" w14:textId="244D0EA1" w:rsidR="00C27E08" w:rsidRDefault="00C27E08" w:rsidP="007629E7">
      <w:r w:rsidRPr="00525F66">
        <w:rPr>
          <w:b/>
          <w:bCs/>
        </w:rPr>
        <w:t>Cara Baldwin</w:t>
      </w:r>
      <w:r>
        <w:t xml:space="preserve"> said that she is keen to be involved in these </w:t>
      </w:r>
      <w:r w:rsidR="00525F66">
        <w:t>commitments and is interested to know how they are implemented</w:t>
      </w:r>
      <w:r>
        <w:t xml:space="preserve">. </w:t>
      </w:r>
    </w:p>
    <w:p w14:paraId="607C70CE" w14:textId="30F6C28B" w:rsidR="00C27E08" w:rsidRPr="00525F66" w:rsidRDefault="00C27E08" w:rsidP="00525F66">
      <w:pPr>
        <w:rPr>
          <w:b/>
          <w:bCs/>
        </w:rPr>
      </w:pPr>
      <w:r w:rsidRPr="00525F66">
        <w:rPr>
          <w:b/>
          <w:bCs/>
        </w:rPr>
        <w:t>Robin Dartington</w:t>
      </w:r>
      <w:r w:rsidR="00525F66">
        <w:rPr>
          <w:b/>
          <w:bCs/>
        </w:rPr>
        <w:t xml:space="preserve">: </w:t>
      </w:r>
      <w:r w:rsidRPr="00C27E08">
        <w:t>Is it possible to make a quick fix</w:t>
      </w:r>
      <w:r>
        <w:t xml:space="preserve"> to ensure cycle lanes are safe? </w:t>
      </w:r>
      <w:r w:rsidR="00525F66">
        <w:t xml:space="preserve">By </w:t>
      </w:r>
      <w:r>
        <w:t>extending double yellow</w:t>
      </w:r>
      <w:r w:rsidR="00525F66">
        <w:t xml:space="preserve"> lines for example.</w:t>
      </w:r>
    </w:p>
    <w:p w14:paraId="25D3E4B9" w14:textId="6892DA96" w:rsidR="00C27E08" w:rsidRDefault="00C27E08" w:rsidP="00525F66">
      <w:r w:rsidRPr="00525F66">
        <w:rPr>
          <w:b/>
          <w:bCs/>
        </w:rPr>
        <w:t>Cllr PC:</w:t>
      </w:r>
      <w:r>
        <w:t xml:space="preserve"> The </w:t>
      </w:r>
      <w:r w:rsidR="00525F66">
        <w:t>t</w:t>
      </w:r>
      <w:r>
        <w:t xml:space="preserve">ranche one money has been applied for but </w:t>
      </w:r>
      <w:r w:rsidR="00525F66">
        <w:t xml:space="preserve">NHDC </w:t>
      </w:r>
      <w:r>
        <w:t>haven’t heard back</w:t>
      </w:r>
      <w:r w:rsidR="00525F66">
        <w:t xml:space="preserve"> yet</w:t>
      </w:r>
      <w:r>
        <w:t xml:space="preserve">. </w:t>
      </w:r>
    </w:p>
    <w:p w14:paraId="65803031" w14:textId="77777777" w:rsidR="00525F66" w:rsidRDefault="00C27E08" w:rsidP="00525F66">
      <w:r w:rsidRPr="00525F66">
        <w:rPr>
          <w:b/>
          <w:bCs/>
        </w:rPr>
        <w:t>Cllr SC:</w:t>
      </w:r>
      <w:r>
        <w:t xml:space="preserve"> </w:t>
      </w:r>
    </w:p>
    <w:p w14:paraId="312A1513" w14:textId="77777777" w:rsidR="00525F66" w:rsidRDefault="00C27E08" w:rsidP="002D3290">
      <w:pPr>
        <w:pStyle w:val="ListParagraph"/>
        <w:numPr>
          <w:ilvl w:val="0"/>
          <w:numId w:val="10"/>
        </w:numPr>
      </w:pPr>
      <w:r>
        <w:t xml:space="preserve">Officers have been out cycling routes </w:t>
      </w:r>
      <w:r w:rsidR="002D3290">
        <w:t xml:space="preserve">around the town trying to find the safest routes. We are aware of the issues on St Michaels Road and </w:t>
      </w:r>
      <w:proofErr w:type="spellStart"/>
      <w:r w:rsidR="002D3290">
        <w:t>Wymondley</w:t>
      </w:r>
      <w:proofErr w:type="spellEnd"/>
      <w:r w:rsidR="002D3290">
        <w:t xml:space="preserve"> Road.</w:t>
      </w:r>
    </w:p>
    <w:p w14:paraId="199FCAF7" w14:textId="19791F4F" w:rsidR="002D3290" w:rsidRDefault="002D3290" w:rsidP="002D3290">
      <w:pPr>
        <w:pStyle w:val="ListParagraph"/>
        <w:numPr>
          <w:ilvl w:val="0"/>
          <w:numId w:val="10"/>
        </w:numPr>
      </w:pPr>
      <w:r>
        <w:t>The administration has put together</w:t>
      </w:r>
      <w:r w:rsidR="00525F66">
        <w:t xml:space="preserve"> the</w:t>
      </w:r>
      <w:r>
        <w:t xml:space="preserve"> ‘Transport Users Forum’. The next meeting will be about cycling. NHDC are keen to hear from residents. </w:t>
      </w:r>
    </w:p>
    <w:p w14:paraId="28649985" w14:textId="77777777" w:rsidR="00525F66" w:rsidRDefault="00906282" w:rsidP="002D3290">
      <w:r w:rsidRPr="00525F66">
        <w:rPr>
          <w:b/>
          <w:bCs/>
        </w:rPr>
        <w:t>Cllr DA:</w:t>
      </w:r>
      <w:r>
        <w:t xml:space="preserve"> </w:t>
      </w:r>
    </w:p>
    <w:p w14:paraId="111C7592" w14:textId="11B002B5" w:rsidR="00906282" w:rsidRDefault="00906282" w:rsidP="00525F66">
      <w:pPr>
        <w:pStyle w:val="ListParagraph"/>
        <w:numPr>
          <w:ilvl w:val="0"/>
          <w:numId w:val="11"/>
        </w:numPr>
      </w:pPr>
      <w:r>
        <w:t>There is a big opportunity with</w:t>
      </w:r>
      <w:r w:rsidR="00525F66">
        <w:t xml:space="preserve"> the</w:t>
      </w:r>
      <w:r>
        <w:t xml:space="preserve"> pandemic to create a new culture</w:t>
      </w:r>
      <w:r w:rsidR="00525F66">
        <w:t xml:space="preserve"> which puts sustainable modes of transport before cars</w:t>
      </w:r>
      <w:r>
        <w:t>.</w:t>
      </w:r>
    </w:p>
    <w:p w14:paraId="22FF36AE" w14:textId="7563D359" w:rsidR="00906282" w:rsidRDefault="00525F66" w:rsidP="00906282">
      <w:pPr>
        <w:pStyle w:val="ListParagraph"/>
        <w:numPr>
          <w:ilvl w:val="0"/>
          <w:numId w:val="5"/>
        </w:numPr>
        <w:jc w:val="both"/>
      </w:pPr>
      <w:r>
        <w:t>The f</w:t>
      </w:r>
      <w:r w:rsidR="00906282">
        <w:t>irst priority is to get Wymondley Road scheme up and running.</w:t>
      </w:r>
    </w:p>
    <w:p w14:paraId="3DA1D5F7" w14:textId="0ACBF83F" w:rsidR="00906282" w:rsidRDefault="00A55ED0" w:rsidP="00906282">
      <w:pPr>
        <w:pStyle w:val="ListParagraph"/>
        <w:numPr>
          <w:ilvl w:val="0"/>
          <w:numId w:val="5"/>
        </w:numPr>
        <w:jc w:val="both"/>
      </w:pPr>
      <w:r>
        <w:t xml:space="preserve">The </w:t>
      </w:r>
      <w:r w:rsidR="00906282">
        <w:t>A600 Bedford Road could also benefit from cycle lane</w:t>
      </w:r>
      <w:r>
        <w:t>.</w:t>
      </w:r>
    </w:p>
    <w:p w14:paraId="3E427236" w14:textId="132216D0" w:rsidR="00906282" w:rsidRDefault="00906282" w:rsidP="00906282">
      <w:pPr>
        <w:pStyle w:val="ListParagraph"/>
        <w:numPr>
          <w:ilvl w:val="0"/>
          <w:numId w:val="5"/>
        </w:numPr>
        <w:jc w:val="both"/>
      </w:pPr>
      <w:r>
        <w:t xml:space="preserve">St. Michaels Road </w:t>
      </w:r>
      <w:r w:rsidR="00A55ED0">
        <w:t xml:space="preserve">cycle </w:t>
      </w:r>
      <w:r>
        <w:t>lane can be enforced with cameras.</w:t>
      </w:r>
    </w:p>
    <w:p w14:paraId="0150E795" w14:textId="77777777" w:rsidR="00906282" w:rsidRDefault="00906282" w:rsidP="00906282">
      <w:pPr>
        <w:pStyle w:val="ListParagraph"/>
        <w:numPr>
          <w:ilvl w:val="0"/>
          <w:numId w:val="5"/>
        </w:numPr>
        <w:jc w:val="both"/>
      </w:pPr>
      <w:r>
        <w:t>The Government need to change the culture and put more emphasis on sustainable modes of transport.</w:t>
      </w:r>
    </w:p>
    <w:p w14:paraId="60E43135" w14:textId="77777777" w:rsidR="00A55ED0" w:rsidRDefault="00906282" w:rsidP="00E2525D">
      <w:pPr>
        <w:pStyle w:val="ListParagraph"/>
        <w:numPr>
          <w:ilvl w:val="0"/>
          <w:numId w:val="5"/>
        </w:numPr>
        <w:jc w:val="both"/>
      </w:pPr>
      <w:r>
        <w:t>We need to think radically and make it more convenient for cyclists and less for cars</w:t>
      </w:r>
      <w:r w:rsidR="00A55ED0">
        <w:t>.</w:t>
      </w:r>
    </w:p>
    <w:p w14:paraId="36725DF3" w14:textId="67A1E963" w:rsidR="00906282" w:rsidRDefault="00A55ED0" w:rsidP="00E2525D">
      <w:pPr>
        <w:pStyle w:val="ListParagraph"/>
        <w:numPr>
          <w:ilvl w:val="0"/>
          <w:numId w:val="5"/>
        </w:numPr>
        <w:jc w:val="both"/>
      </w:pPr>
      <w:r>
        <w:t>I</w:t>
      </w:r>
      <w:r w:rsidR="00E2525D">
        <w:t>t’s up to NHDC colleagues to p</w:t>
      </w:r>
      <w:r>
        <w:t xml:space="preserve">lace an </w:t>
      </w:r>
      <w:r w:rsidR="00E2525D">
        <w:t>emphasis on cycling</w:t>
      </w:r>
      <w:r>
        <w:t xml:space="preserve"> at every relevant point in the Local Plan.</w:t>
      </w:r>
      <w:r w:rsidR="00E2525D">
        <w:t xml:space="preserve"> </w:t>
      </w:r>
    </w:p>
    <w:p w14:paraId="5F9484A5" w14:textId="77777777" w:rsidR="00A55ED0" w:rsidRPr="00E2525D" w:rsidRDefault="00A55ED0" w:rsidP="00A55ED0">
      <w:pPr>
        <w:pStyle w:val="ListParagraph"/>
        <w:ind w:left="825"/>
        <w:jc w:val="both"/>
      </w:pPr>
    </w:p>
    <w:p w14:paraId="39B7EFD1" w14:textId="06468A78" w:rsidR="002D3290" w:rsidRDefault="00E2525D" w:rsidP="00A55ED0">
      <w:pPr>
        <w:jc w:val="both"/>
      </w:pPr>
      <w:r w:rsidRPr="00A55ED0">
        <w:rPr>
          <w:b/>
          <w:bCs/>
        </w:rPr>
        <w:lastRenderedPageBreak/>
        <w:t>Bill Sellicks</w:t>
      </w:r>
      <w:r w:rsidR="00A55ED0">
        <w:rPr>
          <w:b/>
          <w:bCs/>
        </w:rPr>
        <w:t>:</w:t>
      </w:r>
      <w:r>
        <w:t xml:space="preserve"> </w:t>
      </w:r>
      <w:r w:rsidRPr="00E2525D">
        <w:t>Tranche one funding</w:t>
      </w:r>
      <w:r>
        <w:t xml:space="preserve"> of 1.7 million. If NHDC does not get the funding will this be added to permanent budget?</w:t>
      </w:r>
    </w:p>
    <w:p w14:paraId="54A26F9C" w14:textId="375A055C" w:rsidR="00E2525D" w:rsidRPr="00E2525D" w:rsidRDefault="00E2525D" w:rsidP="00A55ED0">
      <w:pPr>
        <w:jc w:val="both"/>
      </w:pPr>
      <w:r w:rsidRPr="00A55ED0">
        <w:rPr>
          <w:b/>
          <w:bCs/>
        </w:rPr>
        <w:t>Cllr DA</w:t>
      </w:r>
      <w:r w:rsidR="00A55ED0" w:rsidRPr="00A55ED0">
        <w:rPr>
          <w:b/>
          <w:bCs/>
        </w:rPr>
        <w:t>:</w:t>
      </w:r>
      <w:r w:rsidR="00A55ED0">
        <w:t xml:space="preserve"> </w:t>
      </w:r>
      <w:r w:rsidRPr="00E2525D">
        <w:t>We have put in a bid and I am fairly confident we will get the money.</w:t>
      </w:r>
    </w:p>
    <w:p w14:paraId="34979D5E" w14:textId="322E660D" w:rsidR="00A55ED0" w:rsidRDefault="00E2525D" w:rsidP="00A55ED0">
      <w:pPr>
        <w:jc w:val="both"/>
      </w:pPr>
      <w:r w:rsidRPr="00A55ED0">
        <w:rPr>
          <w:b/>
          <w:bCs/>
        </w:rPr>
        <w:t>Cllr SC</w:t>
      </w:r>
      <w:r w:rsidR="00A55ED0" w:rsidRPr="00A55ED0">
        <w:rPr>
          <w:b/>
          <w:bCs/>
        </w:rPr>
        <w:t>:</w:t>
      </w:r>
      <w:r w:rsidRPr="00E2525D">
        <w:t xml:space="preserve"> </w:t>
      </w:r>
      <w:r w:rsidR="00A55ED0">
        <w:t>T</w:t>
      </w:r>
      <w:r>
        <w:t xml:space="preserve">he </w:t>
      </w:r>
      <w:r w:rsidR="00A55ED0">
        <w:t xml:space="preserve">purpose of the </w:t>
      </w:r>
      <w:r>
        <w:t xml:space="preserve">Transport Users Forum is to bring all </w:t>
      </w:r>
      <w:r w:rsidR="00A55ED0">
        <w:t xml:space="preserve">sustainable </w:t>
      </w:r>
      <w:r>
        <w:t xml:space="preserve">groups </w:t>
      </w:r>
      <w:r w:rsidR="00A55ED0">
        <w:t xml:space="preserve">such as cycle users </w:t>
      </w:r>
      <w:r>
        <w:t xml:space="preserve">together and create </w:t>
      </w:r>
      <w:r w:rsidR="00A55ED0">
        <w:t xml:space="preserve">sustainable transport </w:t>
      </w:r>
      <w:r>
        <w:t>ideas so that when HCC receive funding the ideas are already there.</w:t>
      </w:r>
    </w:p>
    <w:p w14:paraId="63F46B0C" w14:textId="77777777" w:rsidR="00A55ED0" w:rsidRDefault="00E2525D" w:rsidP="00A55ED0">
      <w:pPr>
        <w:jc w:val="both"/>
      </w:pPr>
      <w:r w:rsidRPr="00A55ED0">
        <w:rPr>
          <w:b/>
          <w:bCs/>
        </w:rPr>
        <w:t>Cllr PC</w:t>
      </w:r>
      <w:r w:rsidR="00A55ED0" w:rsidRPr="00A55ED0">
        <w:rPr>
          <w:b/>
          <w:bCs/>
        </w:rPr>
        <w:t>:</w:t>
      </w:r>
      <w:r>
        <w:t xml:space="preserve"> </w:t>
      </w:r>
    </w:p>
    <w:p w14:paraId="6669D878" w14:textId="77777777" w:rsidR="00A55ED0" w:rsidRDefault="00E2525D" w:rsidP="00A55ED0">
      <w:pPr>
        <w:pStyle w:val="ListParagraph"/>
        <w:numPr>
          <w:ilvl w:val="0"/>
          <w:numId w:val="12"/>
        </w:numPr>
        <w:jc w:val="both"/>
      </w:pPr>
      <w:r>
        <w:t xml:space="preserve">NHDC have had cycling plans </w:t>
      </w:r>
      <w:r w:rsidR="00A55ED0">
        <w:t xml:space="preserve">in place </w:t>
      </w:r>
      <w:r>
        <w:t>since 1999</w:t>
      </w:r>
      <w:r w:rsidR="00A55ED0">
        <w:t xml:space="preserve"> which have just sat on the shelf</w:t>
      </w:r>
      <w:r>
        <w:t xml:space="preserve">. </w:t>
      </w:r>
    </w:p>
    <w:p w14:paraId="4219439D" w14:textId="77777777" w:rsidR="00A55ED0" w:rsidRDefault="00E2525D" w:rsidP="00A55ED0">
      <w:pPr>
        <w:pStyle w:val="ListParagraph"/>
        <w:numPr>
          <w:ilvl w:val="0"/>
          <w:numId w:val="12"/>
        </w:numPr>
        <w:jc w:val="both"/>
      </w:pPr>
      <w:r>
        <w:t>There is a wide range of interest of cycling in Hitchin</w:t>
      </w:r>
      <w:r w:rsidR="00A07501">
        <w:t xml:space="preserve">. </w:t>
      </w:r>
    </w:p>
    <w:p w14:paraId="64B8B7A7" w14:textId="77777777" w:rsidR="00A55ED0" w:rsidRDefault="00A07501" w:rsidP="00A55ED0">
      <w:pPr>
        <w:pStyle w:val="ListParagraph"/>
        <w:numPr>
          <w:ilvl w:val="0"/>
          <w:numId w:val="12"/>
        </w:numPr>
        <w:jc w:val="both"/>
      </w:pPr>
      <w:r>
        <w:t xml:space="preserve">These groups need to be brought together ready for </w:t>
      </w:r>
      <w:r w:rsidR="00A55ED0">
        <w:t>when t</w:t>
      </w:r>
      <w:r>
        <w:t>ranche two money</w:t>
      </w:r>
      <w:r w:rsidR="00A55ED0">
        <w:t xml:space="preserve"> is released</w:t>
      </w:r>
      <w:r>
        <w:t xml:space="preserve">. </w:t>
      </w:r>
    </w:p>
    <w:p w14:paraId="6B271D41" w14:textId="383DEFE8" w:rsidR="00E2525D" w:rsidRDefault="00A55ED0" w:rsidP="00A55ED0">
      <w:pPr>
        <w:pStyle w:val="ListParagraph"/>
        <w:numPr>
          <w:ilvl w:val="0"/>
          <w:numId w:val="12"/>
        </w:numPr>
        <w:jc w:val="both"/>
      </w:pPr>
      <w:r>
        <w:t>We need to encourage those who have began cycling in lockdown to continue to do so.</w:t>
      </w:r>
    </w:p>
    <w:p w14:paraId="17DE4A77" w14:textId="1BA8EAB5" w:rsidR="00A07501" w:rsidRDefault="00A55ED0" w:rsidP="00A07501">
      <w:pPr>
        <w:pStyle w:val="ListParagraph"/>
        <w:numPr>
          <w:ilvl w:val="0"/>
          <w:numId w:val="12"/>
        </w:numPr>
        <w:jc w:val="both"/>
      </w:pPr>
      <w:r>
        <w:t>We can only do so if the infrastructure is in place such as adequate cycle paths and bike storage throughout the town and beyond.</w:t>
      </w:r>
    </w:p>
    <w:p w14:paraId="6C405574" w14:textId="60D23981" w:rsidR="00A07501" w:rsidRPr="00A20812" w:rsidRDefault="00A07501" w:rsidP="00A20812">
      <w:pPr>
        <w:jc w:val="both"/>
        <w:rPr>
          <w:b/>
          <w:bCs/>
        </w:rPr>
      </w:pPr>
      <w:r w:rsidRPr="00A55ED0">
        <w:rPr>
          <w:b/>
          <w:bCs/>
        </w:rPr>
        <w:t>Marilyn Parkin</w:t>
      </w:r>
      <w:r w:rsidR="00A55ED0">
        <w:rPr>
          <w:b/>
          <w:bCs/>
        </w:rPr>
        <w:t xml:space="preserve">: </w:t>
      </w:r>
      <w:proofErr w:type="spellStart"/>
      <w:r w:rsidRPr="00A07501">
        <w:t>Pirton</w:t>
      </w:r>
      <w:proofErr w:type="spellEnd"/>
      <w:r w:rsidRPr="00A07501">
        <w:t xml:space="preserve"> Neighbourhood plan is ignored when </w:t>
      </w:r>
      <w:r>
        <w:t>any planning applications are submitted.</w:t>
      </w:r>
      <w:r w:rsidR="00A20812">
        <w:t xml:space="preserve"> Neighbourhood plans </w:t>
      </w:r>
      <w:r>
        <w:t>should not come behind</w:t>
      </w:r>
      <w:r w:rsidR="00A20812">
        <w:t xml:space="preserve"> the</w:t>
      </w:r>
      <w:r>
        <w:t xml:space="preserve"> L</w:t>
      </w:r>
      <w:r w:rsidR="00A20812">
        <w:t xml:space="preserve">ocal </w:t>
      </w:r>
      <w:r>
        <w:t>P</w:t>
      </w:r>
      <w:r w:rsidR="00A20812">
        <w:t>lan.</w:t>
      </w:r>
    </w:p>
    <w:p w14:paraId="209F9C91" w14:textId="77777777" w:rsidR="00A20812" w:rsidRDefault="00A07501" w:rsidP="00A07501">
      <w:pPr>
        <w:jc w:val="both"/>
      </w:pPr>
      <w:r w:rsidRPr="00A20812">
        <w:rPr>
          <w:b/>
          <w:bCs/>
        </w:rPr>
        <w:t>Cllr PC</w:t>
      </w:r>
      <w:r w:rsidR="00A20812">
        <w:t>:</w:t>
      </w:r>
      <w:r>
        <w:t xml:space="preserve"> </w:t>
      </w:r>
    </w:p>
    <w:p w14:paraId="7E0B3227" w14:textId="13398B75" w:rsidR="00A20812" w:rsidRDefault="00A20812" w:rsidP="00A07501">
      <w:pPr>
        <w:pStyle w:val="ListParagraph"/>
        <w:numPr>
          <w:ilvl w:val="0"/>
          <w:numId w:val="13"/>
        </w:numPr>
        <w:jc w:val="both"/>
      </w:pPr>
      <w:r>
        <w:t>I have</w:t>
      </w:r>
      <w:r w:rsidR="00A07501">
        <w:t xml:space="preserve"> received an email from Marilyn</w:t>
      </w:r>
      <w:r>
        <w:t xml:space="preserve"> and have </w:t>
      </w:r>
      <w:r w:rsidR="00A07501">
        <w:t xml:space="preserve">arranged a meeting to speak with </w:t>
      </w:r>
      <w:r>
        <w:t xml:space="preserve">NHDC’s </w:t>
      </w:r>
      <w:r w:rsidR="00A07501">
        <w:t xml:space="preserve">Planning Control </w:t>
      </w:r>
      <w:r>
        <w:t>and</w:t>
      </w:r>
      <w:r w:rsidR="00A07501">
        <w:t xml:space="preserve"> Conservation Manager</w:t>
      </w:r>
      <w:r>
        <w:t xml:space="preserve"> about this topic.</w:t>
      </w:r>
    </w:p>
    <w:p w14:paraId="1EEB64F1" w14:textId="77777777" w:rsidR="00A20812" w:rsidRDefault="00A20812" w:rsidP="00A07501">
      <w:pPr>
        <w:pStyle w:val="ListParagraph"/>
        <w:numPr>
          <w:ilvl w:val="0"/>
          <w:numId w:val="13"/>
        </w:numPr>
        <w:jc w:val="both"/>
      </w:pPr>
      <w:r>
        <w:t>NHDC</w:t>
      </w:r>
      <w:r w:rsidR="00A07501">
        <w:t xml:space="preserve"> do need to take the Neighbourhood plan seriously as we acknowledge that residents put a lot of </w:t>
      </w:r>
      <w:r>
        <w:t xml:space="preserve">time and </w:t>
      </w:r>
      <w:r w:rsidR="00A07501">
        <w:t>effort into these for the benefit of their communities.</w:t>
      </w:r>
    </w:p>
    <w:p w14:paraId="32FA9416" w14:textId="0FF709A4" w:rsidR="00A07501" w:rsidRDefault="00A07501" w:rsidP="00A07501">
      <w:pPr>
        <w:pStyle w:val="ListParagraph"/>
        <w:numPr>
          <w:ilvl w:val="0"/>
          <w:numId w:val="13"/>
        </w:numPr>
        <w:jc w:val="both"/>
      </w:pPr>
      <w:r>
        <w:t xml:space="preserve">We are looking at a wider cycle network to link all the towns within the District </w:t>
      </w:r>
      <w:r w:rsidR="00A20812">
        <w:t>as well as to nearby towns such as</w:t>
      </w:r>
      <w:r>
        <w:t xml:space="preserve"> Cambridge, Luton etc. </w:t>
      </w:r>
    </w:p>
    <w:p w14:paraId="211F3579" w14:textId="21572CAA" w:rsidR="00A20812" w:rsidRDefault="00A07501" w:rsidP="00A07501">
      <w:pPr>
        <w:jc w:val="both"/>
      </w:pPr>
      <w:r w:rsidRPr="00A20812">
        <w:rPr>
          <w:b/>
          <w:bCs/>
        </w:rPr>
        <w:t>Cllr MSH:</w:t>
      </w:r>
      <w:r>
        <w:t xml:space="preserve"> </w:t>
      </w:r>
      <w:r w:rsidR="00A20812">
        <w:t>W</w:t>
      </w:r>
      <w:r>
        <w:t xml:space="preserve">e are looking to put more emphasis on Neighbourhood plans. </w:t>
      </w:r>
    </w:p>
    <w:p w14:paraId="15F0C49E" w14:textId="77777777" w:rsidR="007721BC" w:rsidRDefault="007721BC" w:rsidP="00A07501">
      <w:pPr>
        <w:jc w:val="both"/>
        <w:rPr>
          <w:b/>
          <w:bCs/>
        </w:rPr>
      </w:pPr>
    </w:p>
    <w:p w14:paraId="0F88395B" w14:textId="71AD06F4" w:rsidR="00A07501" w:rsidRPr="007721BC" w:rsidRDefault="00A07501" w:rsidP="00A07501">
      <w:pPr>
        <w:jc w:val="both"/>
        <w:rPr>
          <w:b/>
          <w:bCs/>
        </w:rPr>
      </w:pPr>
      <w:r w:rsidRPr="00A20812">
        <w:rPr>
          <w:b/>
          <w:bCs/>
        </w:rPr>
        <w:t>Cllr IA</w:t>
      </w:r>
      <w:r>
        <w:t xml:space="preserve"> raised </w:t>
      </w:r>
      <w:r w:rsidR="00A20812">
        <w:t xml:space="preserve">the query sent in advance about the path near </w:t>
      </w:r>
      <w:r>
        <w:t>Common Rise.</w:t>
      </w:r>
    </w:p>
    <w:p w14:paraId="7BEA8ED4" w14:textId="28592AA9" w:rsidR="00A20812" w:rsidRDefault="00A07501" w:rsidP="00A07501">
      <w:pPr>
        <w:jc w:val="both"/>
      </w:pPr>
      <w:r w:rsidRPr="00A20812">
        <w:rPr>
          <w:b/>
          <w:bCs/>
        </w:rPr>
        <w:t>Cllr EDH:</w:t>
      </w:r>
      <w:r>
        <w:t xml:space="preserve"> </w:t>
      </w:r>
      <w:r w:rsidR="00A20812">
        <w:t>Noted that this issue is</w:t>
      </w:r>
      <w:r>
        <w:t xml:space="preserve"> being dealt</w:t>
      </w:r>
      <w:r w:rsidR="00A20812">
        <w:t xml:space="preserve"> </w:t>
      </w:r>
      <w:r>
        <w:t>with</w:t>
      </w:r>
      <w:r w:rsidR="00A20812">
        <w:t xml:space="preserve"> by Cllr Kay Tart. Councillors are currently </w:t>
      </w:r>
      <w:r w:rsidR="007721BC">
        <w:t>investigating who</w:t>
      </w:r>
      <w:r w:rsidR="00A20812">
        <w:t xml:space="preserve"> the</w:t>
      </w:r>
      <w:r>
        <w:t xml:space="preserve"> land belongs to</w:t>
      </w:r>
      <w:r w:rsidR="00A20812">
        <w:t xml:space="preserve"> a</w:t>
      </w:r>
      <w:r w:rsidR="007721BC">
        <w:t>s</w:t>
      </w:r>
      <w:r w:rsidR="00A20812">
        <w:t xml:space="preserve"> this can be a barrier when enforcing repairs</w:t>
      </w:r>
      <w:r>
        <w:t>.</w:t>
      </w:r>
    </w:p>
    <w:p w14:paraId="7C7560EF" w14:textId="1A9A2E1B" w:rsidR="00A07501" w:rsidRDefault="00A07501" w:rsidP="00A07501">
      <w:pPr>
        <w:jc w:val="both"/>
      </w:pPr>
      <w:r w:rsidRPr="00A20812">
        <w:rPr>
          <w:b/>
          <w:bCs/>
        </w:rPr>
        <w:t>Cara Baldwin:</w:t>
      </w:r>
      <w:r>
        <w:t xml:space="preserve"> </w:t>
      </w:r>
      <w:r w:rsidR="00A20812">
        <w:t>Asked h</w:t>
      </w:r>
      <w:r>
        <w:t xml:space="preserve">ow </w:t>
      </w:r>
      <w:r w:rsidR="00A20812">
        <w:t xml:space="preserve">NHDC are </w:t>
      </w:r>
      <w:r>
        <w:t>support</w:t>
      </w:r>
      <w:r w:rsidR="007721BC">
        <w:t>ing</w:t>
      </w:r>
      <w:r>
        <w:t xml:space="preserve"> people </w:t>
      </w:r>
      <w:r w:rsidR="007721BC">
        <w:t xml:space="preserve">who work </w:t>
      </w:r>
      <w:r>
        <w:t>in the Arts?</w:t>
      </w:r>
    </w:p>
    <w:p w14:paraId="0782E236" w14:textId="324BB7E4" w:rsidR="007721BC" w:rsidRDefault="00A07501" w:rsidP="00A07501">
      <w:pPr>
        <w:jc w:val="both"/>
      </w:pPr>
      <w:r w:rsidRPr="007721BC">
        <w:rPr>
          <w:b/>
          <w:bCs/>
        </w:rPr>
        <w:t>Cllr JB:</w:t>
      </w:r>
      <w:r>
        <w:t xml:space="preserve"> </w:t>
      </w:r>
      <w:r w:rsidR="007721BC">
        <w:t>Unfortunately</w:t>
      </w:r>
      <w:r w:rsidR="00B60B11">
        <w:t>,</w:t>
      </w:r>
      <w:r w:rsidR="007721BC">
        <w:t xml:space="preserve"> </w:t>
      </w:r>
      <w:r>
        <w:t>Hert</w:t>
      </w:r>
      <w:r w:rsidR="007721BC">
        <w:t>fordshire Y</w:t>
      </w:r>
      <w:r>
        <w:t xml:space="preserve">ear of </w:t>
      </w:r>
      <w:r w:rsidR="007721BC">
        <w:t>C</w:t>
      </w:r>
      <w:r>
        <w:t xml:space="preserve">ulture 2020 has been limited due to the pandemic. We acknowledge that people in these professions are losing </w:t>
      </w:r>
      <w:r w:rsidR="007721BC">
        <w:t xml:space="preserve">their </w:t>
      </w:r>
      <w:r>
        <w:t>livelihood</w:t>
      </w:r>
      <w:r w:rsidR="007721BC">
        <w:t>s</w:t>
      </w:r>
      <w:r>
        <w:t xml:space="preserve">. </w:t>
      </w:r>
      <w:r w:rsidR="007721BC">
        <w:t xml:space="preserve">Cllr JB and Cllr KH have set up a meeting with Cara to discuss </w:t>
      </w:r>
      <w:r>
        <w:t>opportunities.</w:t>
      </w:r>
    </w:p>
    <w:p w14:paraId="5B057BEE" w14:textId="77777777" w:rsidR="007721BC" w:rsidRDefault="007721BC" w:rsidP="00A07501">
      <w:pPr>
        <w:jc w:val="both"/>
        <w:rPr>
          <w:b/>
          <w:bCs/>
        </w:rPr>
      </w:pPr>
    </w:p>
    <w:p w14:paraId="533FDDA0" w14:textId="549108A5" w:rsidR="007721BC" w:rsidRPr="007721BC" w:rsidRDefault="00A30F9B" w:rsidP="00A07501">
      <w:pPr>
        <w:jc w:val="both"/>
      </w:pPr>
      <w:r w:rsidRPr="007721BC">
        <w:rPr>
          <w:b/>
          <w:bCs/>
        </w:rPr>
        <w:t>Shirley Goldsmith:</w:t>
      </w:r>
      <w:r w:rsidRPr="00A30F9B">
        <w:t xml:space="preserve"> </w:t>
      </w:r>
      <w:r w:rsidR="007721BC">
        <w:t xml:space="preserve">Asked about the proposed addition of new flats near </w:t>
      </w:r>
      <w:r w:rsidRPr="00A30F9B">
        <w:t>Garrison Court</w:t>
      </w:r>
      <w:r w:rsidR="007721BC">
        <w:t>.</w:t>
      </w:r>
    </w:p>
    <w:p w14:paraId="544916B8" w14:textId="50B38C2F" w:rsidR="00A30F9B" w:rsidRDefault="00A30F9B" w:rsidP="00A07501">
      <w:pPr>
        <w:jc w:val="both"/>
      </w:pPr>
      <w:r w:rsidRPr="007721BC">
        <w:rPr>
          <w:b/>
          <w:bCs/>
        </w:rPr>
        <w:t>Cllr SC:</w:t>
      </w:r>
      <w:r>
        <w:t xml:space="preserve"> No</w:t>
      </w:r>
      <w:r w:rsidR="007721BC">
        <w:t>ted that there has not been any</w:t>
      </w:r>
      <w:r>
        <w:t xml:space="preserve"> recommendation from officers yet</w:t>
      </w:r>
      <w:r w:rsidR="007721BC">
        <w:t>. If</w:t>
      </w:r>
      <w:r>
        <w:t xml:space="preserve"> officers are minded to agree</w:t>
      </w:r>
      <w:r w:rsidR="007721BC">
        <w:t xml:space="preserve"> the proposal, it will</w:t>
      </w:r>
      <w:r>
        <w:t xml:space="preserve"> </w:t>
      </w:r>
      <w:r w:rsidR="007721BC">
        <w:t>be presented</w:t>
      </w:r>
      <w:r>
        <w:t xml:space="preserve"> to </w:t>
      </w:r>
      <w:r w:rsidR="007721BC">
        <w:t>the P</w:t>
      </w:r>
      <w:r>
        <w:t xml:space="preserve">lanning </w:t>
      </w:r>
      <w:r w:rsidR="007721BC">
        <w:t>C</w:t>
      </w:r>
      <w:r>
        <w:t xml:space="preserve">ommittee and a </w:t>
      </w:r>
      <w:r w:rsidR="007721BC">
        <w:t xml:space="preserve">decision will be made </w:t>
      </w:r>
      <w:r>
        <w:t xml:space="preserve">within three weeks. </w:t>
      </w:r>
      <w:bookmarkStart w:id="0" w:name="_GoBack"/>
      <w:bookmarkEnd w:id="0"/>
    </w:p>
    <w:p w14:paraId="1315B60D" w14:textId="77777777" w:rsidR="007721BC" w:rsidRDefault="007721BC" w:rsidP="00A07501">
      <w:pPr>
        <w:jc w:val="both"/>
      </w:pPr>
    </w:p>
    <w:p w14:paraId="683E816A" w14:textId="56579F13" w:rsidR="00A30F9B" w:rsidRDefault="00A30F9B" w:rsidP="00A07501">
      <w:pPr>
        <w:jc w:val="both"/>
      </w:pPr>
      <w:r w:rsidRPr="007721BC">
        <w:rPr>
          <w:b/>
          <w:bCs/>
        </w:rPr>
        <w:lastRenderedPageBreak/>
        <w:t>Cllr IA</w:t>
      </w:r>
      <w:r>
        <w:t xml:space="preserve"> raised </w:t>
      </w:r>
      <w:r w:rsidR="007721BC">
        <w:t xml:space="preserve">a question which was left in the chat box which asked: what is NHDC doing about the </w:t>
      </w:r>
      <w:r>
        <w:t>issue of lorries</w:t>
      </w:r>
      <w:r w:rsidR="007721BC">
        <w:t xml:space="preserve"> using </w:t>
      </w:r>
      <w:r>
        <w:t>Verulam Road</w:t>
      </w:r>
      <w:r w:rsidR="007721BC">
        <w:t xml:space="preserve"> and causing disruption</w:t>
      </w:r>
      <w:r>
        <w:t xml:space="preserve">. </w:t>
      </w:r>
    </w:p>
    <w:p w14:paraId="17572CD0" w14:textId="02AA3735" w:rsidR="00A30F9B" w:rsidRDefault="00A30F9B" w:rsidP="00A07501">
      <w:pPr>
        <w:jc w:val="both"/>
      </w:pPr>
      <w:r w:rsidRPr="007721BC">
        <w:rPr>
          <w:b/>
          <w:bCs/>
        </w:rPr>
        <w:t>Cllr SC:</w:t>
      </w:r>
      <w:r>
        <w:t xml:space="preserve"> HGV’s are ignoring weight restrictions in the town. </w:t>
      </w:r>
      <w:r w:rsidR="007721BC">
        <w:t>Cllr Collins has</w:t>
      </w:r>
      <w:r>
        <w:t xml:space="preserve"> already spoken to the Police on this matter as enforcement is needed.</w:t>
      </w:r>
    </w:p>
    <w:p w14:paraId="61E77A4E" w14:textId="77777777" w:rsidR="00A30F9B" w:rsidRDefault="00A30F9B" w:rsidP="00A07501">
      <w:pPr>
        <w:jc w:val="both"/>
      </w:pPr>
      <w:r w:rsidRPr="007721BC">
        <w:rPr>
          <w:b/>
          <w:bCs/>
        </w:rPr>
        <w:t>Cllr JB:</w:t>
      </w:r>
      <w:r>
        <w:t xml:space="preserve"> There are a whole raft of issues which we are trying to combat. </w:t>
      </w:r>
    </w:p>
    <w:p w14:paraId="5C332907" w14:textId="77777777" w:rsidR="00181A12" w:rsidRDefault="00A30F9B" w:rsidP="00A07501">
      <w:pPr>
        <w:jc w:val="both"/>
      </w:pPr>
      <w:r w:rsidRPr="007721BC">
        <w:rPr>
          <w:b/>
          <w:bCs/>
        </w:rPr>
        <w:t>Cllr SH:</w:t>
      </w:r>
      <w:r>
        <w:t xml:space="preserve"> </w:t>
      </w:r>
    </w:p>
    <w:p w14:paraId="03DD27C5" w14:textId="77777777" w:rsidR="00181A12" w:rsidRDefault="00A30F9B" w:rsidP="00A07501">
      <w:pPr>
        <w:pStyle w:val="ListParagraph"/>
        <w:numPr>
          <w:ilvl w:val="0"/>
          <w:numId w:val="15"/>
        </w:numPr>
        <w:jc w:val="both"/>
      </w:pPr>
      <w:r>
        <w:t xml:space="preserve">Lorries seem to be </w:t>
      </w:r>
      <w:r w:rsidR="007721BC">
        <w:t>t</w:t>
      </w:r>
      <w:r>
        <w:t xml:space="preserve">aking alternate routes and going over speed limits. </w:t>
      </w:r>
    </w:p>
    <w:p w14:paraId="16F0CBAB" w14:textId="4F7D3AFC" w:rsidR="00A30F9B" w:rsidRDefault="00A30F9B" w:rsidP="00A07501">
      <w:pPr>
        <w:pStyle w:val="ListParagraph"/>
        <w:numPr>
          <w:ilvl w:val="0"/>
          <w:numId w:val="15"/>
        </w:numPr>
        <w:jc w:val="both"/>
      </w:pPr>
      <w:r>
        <w:t xml:space="preserve">There is a government framework contract for local councils to sign up to </w:t>
      </w:r>
      <w:r w:rsidR="00181A12" w:rsidRPr="00181A12">
        <w:t xml:space="preserve">Automatic Number Plate Recognition </w:t>
      </w:r>
      <w:r w:rsidR="00181A12">
        <w:t>(</w:t>
      </w:r>
      <w:r>
        <w:t>ANPR</w:t>
      </w:r>
      <w:r w:rsidR="00181A12">
        <w:t>)</w:t>
      </w:r>
      <w:r>
        <w:t xml:space="preserve"> schemes. </w:t>
      </w:r>
      <w:r w:rsidR="00181A12">
        <w:t>Cllr Harwood r</w:t>
      </w:r>
      <w:r>
        <w:t>ecommend</w:t>
      </w:r>
      <w:r w:rsidR="00181A12">
        <w:t>ed that NHDC</w:t>
      </w:r>
      <w:r>
        <w:t xml:space="preserve"> sign</w:t>
      </w:r>
      <w:r w:rsidR="00181A12">
        <w:t>s</w:t>
      </w:r>
      <w:r>
        <w:t xml:space="preserve"> up to this. </w:t>
      </w:r>
    </w:p>
    <w:p w14:paraId="701F1A3D" w14:textId="1787BF71" w:rsidR="00A30F9B" w:rsidRDefault="00A30F9B" w:rsidP="00A07501">
      <w:pPr>
        <w:jc w:val="both"/>
      </w:pPr>
      <w:r w:rsidRPr="00181A12">
        <w:rPr>
          <w:b/>
          <w:bCs/>
        </w:rPr>
        <w:t>Cllr DA:</w:t>
      </w:r>
      <w:r>
        <w:t xml:space="preserve"> The issue is that we cannot use cameras to enforce traffic regulations. We have to lobby t</w:t>
      </w:r>
      <w:r w:rsidR="00181A12">
        <w:t xml:space="preserve">he </w:t>
      </w:r>
      <w:r>
        <w:t>Dep</w:t>
      </w:r>
      <w:r w:rsidR="00181A12">
        <w:t>artment</w:t>
      </w:r>
      <w:r>
        <w:t xml:space="preserve"> for </w:t>
      </w:r>
      <w:r w:rsidR="00181A12">
        <w:t>T</w:t>
      </w:r>
      <w:r>
        <w:t xml:space="preserve">ransport to make camera enforcement the norm </w:t>
      </w:r>
      <w:r w:rsidR="00181A12">
        <w:t xml:space="preserve">and </w:t>
      </w:r>
      <w:r>
        <w:t xml:space="preserve">not just </w:t>
      </w:r>
      <w:r w:rsidR="00181A12">
        <w:t xml:space="preserve">something that is implemented </w:t>
      </w:r>
      <w:r>
        <w:t xml:space="preserve">where accidents have occurred. </w:t>
      </w:r>
    </w:p>
    <w:p w14:paraId="645A8A7D" w14:textId="56B7211D" w:rsidR="00A30F9B" w:rsidRDefault="00A30F9B" w:rsidP="00A07501">
      <w:pPr>
        <w:jc w:val="both"/>
      </w:pPr>
      <w:r w:rsidRPr="00181A12">
        <w:rPr>
          <w:b/>
          <w:bCs/>
        </w:rPr>
        <w:t>Cllr IA:</w:t>
      </w:r>
      <w:r>
        <w:t xml:space="preserve"> </w:t>
      </w:r>
      <w:r w:rsidR="00181A12">
        <w:t>noted that a resident</w:t>
      </w:r>
      <w:r>
        <w:t xml:space="preserve"> has asked if it</w:t>
      </w:r>
      <w:r w:rsidR="00181A12">
        <w:t>’</w:t>
      </w:r>
      <w:r>
        <w:t xml:space="preserve">s possible to limit hours of lorries allowed in town centres. </w:t>
      </w:r>
    </w:p>
    <w:p w14:paraId="3DD370AB" w14:textId="69A6B39D" w:rsidR="00A30F9B" w:rsidRDefault="00A30F9B" w:rsidP="00A07501">
      <w:pPr>
        <w:jc w:val="both"/>
      </w:pPr>
      <w:r w:rsidRPr="00181A12">
        <w:rPr>
          <w:b/>
          <w:bCs/>
        </w:rPr>
        <w:t>Cllr SC:</w:t>
      </w:r>
      <w:r>
        <w:t xml:space="preserve"> The issue is not about </w:t>
      </w:r>
      <w:r w:rsidR="00181A12">
        <w:t>restrictions;</w:t>
      </w:r>
      <w:r>
        <w:t xml:space="preserve"> it is around enforcement. It is a Police matter and we need officers on the ground. </w:t>
      </w:r>
    </w:p>
    <w:p w14:paraId="677896B8" w14:textId="3B456B3F" w:rsidR="004322A4" w:rsidRDefault="00A30F9B" w:rsidP="00A07501">
      <w:pPr>
        <w:jc w:val="both"/>
      </w:pPr>
      <w:r w:rsidRPr="00181A12">
        <w:rPr>
          <w:b/>
          <w:bCs/>
        </w:rPr>
        <w:t>Cllr SH:</w:t>
      </w:r>
      <w:r>
        <w:t xml:space="preserve"> </w:t>
      </w:r>
      <w:r w:rsidR="004322A4">
        <w:t xml:space="preserve">Introducing ANPR cameras could perhaps assist police in investigations/prosecutions. Could we pass a by law on this? </w:t>
      </w:r>
    </w:p>
    <w:p w14:paraId="1D4C57B5" w14:textId="4E536E94" w:rsidR="004322A4" w:rsidRDefault="004322A4" w:rsidP="00A07501">
      <w:pPr>
        <w:jc w:val="both"/>
      </w:pPr>
      <w:r w:rsidRPr="00181A12">
        <w:rPr>
          <w:b/>
          <w:bCs/>
        </w:rPr>
        <w:t>Cllr PC:</w:t>
      </w:r>
      <w:r>
        <w:t xml:space="preserve"> Royston and Letchworth both have timings of weight limits. Hitchin doesn’t, we have been pushing for this. Police can use CCTV to prosecute but </w:t>
      </w:r>
      <w:r w:rsidR="00181A12">
        <w:t>CCTV cameras are only found</w:t>
      </w:r>
      <w:r>
        <w:t xml:space="preserve"> on the main routes. </w:t>
      </w:r>
    </w:p>
    <w:p w14:paraId="71C61235" w14:textId="77777777" w:rsidR="003540F9" w:rsidRDefault="003540F9" w:rsidP="00A07501">
      <w:pPr>
        <w:jc w:val="both"/>
      </w:pPr>
    </w:p>
    <w:p w14:paraId="45FD5E2F" w14:textId="249B98C4" w:rsidR="00A30F9B" w:rsidRDefault="004322A4" w:rsidP="00A07501">
      <w:pPr>
        <w:jc w:val="both"/>
      </w:pPr>
      <w:r w:rsidRPr="003540F9">
        <w:rPr>
          <w:b/>
          <w:bCs/>
        </w:rPr>
        <w:t>Marilyn Parkin</w:t>
      </w:r>
      <w:r w:rsidR="003540F9">
        <w:rPr>
          <w:b/>
          <w:bCs/>
        </w:rPr>
        <w:t xml:space="preserve"> asked:</w:t>
      </w:r>
      <w:r>
        <w:t xml:space="preserve"> What is </w:t>
      </w:r>
      <w:r w:rsidR="003540F9">
        <w:t xml:space="preserve">the </w:t>
      </w:r>
      <w:r>
        <w:t xml:space="preserve">Council’s attitude towards </w:t>
      </w:r>
      <w:r w:rsidR="003540F9">
        <w:t xml:space="preserve">MP </w:t>
      </w:r>
      <w:proofErr w:type="spellStart"/>
      <w:r>
        <w:t>Bim</w:t>
      </w:r>
      <w:proofErr w:type="spellEnd"/>
      <w:r w:rsidR="003540F9">
        <w:t xml:space="preserve"> </w:t>
      </w:r>
      <w:proofErr w:type="spellStart"/>
      <w:r w:rsidR="003540F9">
        <w:t>Afolami’</w:t>
      </w:r>
      <w:r>
        <w:t>s</w:t>
      </w:r>
      <w:proofErr w:type="spellEnd"/>
      <w:r>
        <w:t xml:space="preserve"> suggestion of free parking</w:t>
      </w:r>
      <w:r w:rsidR="003540F9">
        <w:t xml:space="preserve"> in Hitchin to aid economic recovery</w:t>
      </w:r>
      <w:r>
        <w:t>?</w:t>
      </w:r>
    </w:p>
    <w:p w14:paraId="4659B08F" w14:textId="78A8E5B1" w:rsidR="004322A4" w:rsidRDefault="004322A4" w:rsidP="00A07501">
      <w:pPr>
        <w:jc w:val="both"/>
      </w:pPr>
      <w:r w:rsidRPr="003540F9">
        <w:rPr>
          <w:b/>
          <w:bCs/>
        </w:rPr>
        <w:t>Cllr MSH:</w:t>
      </w:r>
      <w:r>
        <w:t xml:space="preserve"> </w:t>
      </w:r>
      <w:proofErr w:type="spellStart"/>
      <w:r>
        <w:t>Bim</w:t>
      </w:r>
      <w:proofErr w:type="spellEnd"/>
      <w:r>
        <w:t xml:space="preserve"> is talking at Hitchin Committee</w:t>
      </w:r>
      <w:r w:rsidR="003540F9">
        <w:t xml:space="preserve"> which follows this meeting. You can watch the meeting live on YouTube.</w:t>
      </w:r>
    </w:p>
    <w:p w14:paraId="69393803" w14:textId="4CCBB8B9" w:rsidR="003540F9" w:rsidRDefault="003540F9" w:rsidP="00A07501">
      <w:pPr>
        <w:jc w:val="both"/>
      </w:pPr>
      <w:r>
        <w:t xml:space="preserve">YouTube link: </w:t>
      </w:r>
      <w:hyperlink r:id="rId5" w:history="1">
        <w:r>
          <w:rPr>
            <w:rStyle w:val="Hyperlink"/>
          </w:rPr>
          <w:t>https://www.youtube.com/watch?v=G6_7KLgFdSU</w:t>
        </w:r>
      </w:hyperlink>
    </w:p>
    <w:p w14:paraId="2CBCDE90" w14:textId="0A27738B" w:rsidR="004322A4" w:rsidRDefault="003540F9" w:rsidP="00A07501">
      <w:pPr>
        <w:jc w:val="both"/>
      </w:pPr>
      <w:r w:rsidRPr="003540F9">
        <w:rPr>
          <w:b/>
          <w:bCs/>
        </w:rPr>
        <w:t>Cllr MSH:</w:t>
      </w:r>
      <w:r>
        <w:t xml:space="preserve"> </w:t>
      </w:r>
      <w:r w:rsidR="004322A4">
        <w:t xml:space="preserve">NHDC </w:t>
      </w:r>
      <w:r>
        <w:t xml:space="preserve">currently have a </w:t>
      </w:r>
      <w:r w:rsidR="00A05915">
        <w:t>2-million-pound</w:t>
      </w:r>
      <w:r w:rsidR="004322A4">
        <w:t xml:space="preserve"> short</w:t>
      </w:r>
      <w:r>
        <w:t xml:space="preserve">fall </w:t>
      </w:r>
      <w:r w:rsidR="004322A4">
        <w:t>on income</w:t>
      </w:r>
      <w:r>
        <w:t>. F</w:t>
      </w:r>
      <w:r w:rsidR="004322A4">
        <w:t>ree parking will cost</w:t>
      </w:r>
      <w:r>
        <w:t xml:space="preserve"> NHDC</w:t>
      </w:r>
      <w:r w:rsidR="004322A4">
        <w:t xml:space="preserve"> </w:t>
      </w:r>
      <w:r>
        <w:t>£</w:t>
      </w:r>
      <w:r w:rsidR="004322A4">
        <w:t xml:space="preserve">200,000 a month. </w:t>
      </w:r>
    </w:p>
    <w:p w14:paraId="365F2ED3" w14:textId="340267FD" w:rsidR="004322A4" w:rsidRDefault="004322A4" w:rsidP="00A07501">
      <w:pPr>
        <w:jc w:val="both"/>
      </w:pPr>
      <w:r w:rsidRPr="003540F9">
        <w:rPr>
          <w:b/>
          <w:bCs/>
        </w:rPr>
        <w:t>Cllr PC:</w:t>
      </w:r>
      <w:r>
        <w:t xml:space="preserve"> </w:t>
      </w:r>
      <w:r w:rsidR="00A05915" w:rsidRPr="00A05915">
        <w:t>NHDC</w:t>
      </w:r>
      <w:r w:rsidR="003540F9">
        <w:t xml:space="preserve"> </w:t>
      </w:r>
      <w:r w:rsidR="00A05915">
        <w:t>w</w:t>
      </w:r>
      <w:r>
        <w:t xml:space="preserve">ould </w:t>
      </w:r>
      <w:r w:rsidR="00A05915">
        <w:t xml:space="preserve">rather contribute funds </w:t>
      </w:r>
      <w:r>
        <w:t xml:space="preserve">to </w:t>
      </w:r>
      <w:r w:rsidR="00A05915">
        <w:t>a</w:t>
      </w:r>
      <w:r>
        <w:t xml:space="preserve">rts </w:t>
      </w:r>
      <w:r w:rsidR="00A05915">
        <w:t xml:space="preserve">venues </w:t>
      </w:r>
      <w:r>
        <w:t>and</w:t>
      </w:r>
      <w:r w:rsidR="00A05915">
        <w:t xml:space="preserve"> focus</w:t>
      </w:r>
      <w:r>
        <w:t xml:space="preserve"> </w:t>
      </w:r>
      <w:r w:rsidR="00A05915">
        <w:t xml:space="preserve">on </w:t>
      </w:r>
      <w:r>
        <w:t>supporting local businesses and leisure centres.</w:t>
      </w:r>
    </w:p>
    <w:p w14:paraId="77978EA8" w14:textId="77777777" w:rsidR="00A05915" w:rsidRDefault="00A05915" w:rsidP="00A07501">
      <w:pPr>
        <w:jc w:val="both"/>
      </w:pPr>
    </w:p>
    <w:p w14:paraId="0AC636E4" w14:textId="7864DD9B" w:rsidR="004322A4" w:rsidRPr="004322A4" w:rsidRDefault="004322A4" w:rsidP="00A07501">
      <w:pPr>
        <w:jc w:val="both"/>
      </w:pPr>
      <w:r w:rsidRPr="00A05915">
        <w:rPr>
          <w:b/>
          <w:bCs/>
        </w:rPr>
        <w:t>Cllr IA</w:t>
      </w:r>
      <w:r>
        <w:t xml:space="preserve"> thanked everyone for attending</w:t>
      </w:r>
      <w:r w:rsidR="00A05915">
        <w:t xml:space="preserve"> the Hitchin Town Talk and</w:t>
      </w:r>
      <w:r>
        <w:t xml:space="preserve"> welcomed residents to </w:t>
      </w:r>
      <w:r w:rsidR="00A05915">
        <w:t>watch</w:t>
      </w:r>
      <w:r>
        <w:t xml:space="preserve"> Hitchin Committee</w:t>
      </w:r>
      <w:r w:rsidR="00A05915">
        <w:t xml:space="preserve"> live on YouTube which would commence at 7.30pm. The meeting was </w:t>
      </w:r>
      <w:r>
        <w:t xml:space="preserve">closed at 7:03pm. </w:t>
      </w:r>
    </w:p>
    <w:p w14:paraId="3BAE33A0" w14:textId="77777777" w:rsidR="00A07501" w:rsidRDefault="00A07501" w:rsidP="00A07501">
      <w:pPr>
        <w:pStyle w:val="ListParagraph"/>
        <w:jc w:val="both"/>
      </w:pPr>
    </w:p>
    <w:p w14:paraId="39ED8ECB" w14:textId="4B285BAD" w:rsidR="00A07501" w:rsidRPr="00A07501" w:rsidRDefault="00A07501" w:rsidP="00A07501">
      <w:pPr>
        <w:pStyle w:val="ListParagraph"/>
        <w:jc w:val="both"/>
      </w:pPr>
    </w:p>
    <w:sectPr w:rsidR="00A07501" w:rsidRPr="00A075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16A8"/>
    <w:multiLevelType w:val="hybridMultilevel"/>
    <w:tmpl w:val="C38A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758EC"/>
    <w:multiLevelType w:val="hybridMultilevel"/>
    <w:tmpl w:val="59FA305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1362391C"/>
    <w:multiLevelType w:val="hybridMultilevel"/>
    <w:tmpl w:val="FC6C49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002C62"/>
    <w:multiLevelType w:val="hybridMultilevel"/>
    <w:tmpl w:val="B8BE0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56F25"/>
    <w:multiLevelType w:val="hybridMultilevel"/>
    <w:tmpl w:val="413E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B07F3"/>
    <w:multiLevelType w:val="hybridMultilevel"/>
    <w:tmpl w:val="51F0C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9405F"/>
    <w:multiLevelType w:val="hybridMultilevel"/>
    <w:tmpl w:val="834ED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BB60AB"/>
    <w:multiLevelType w:val="hybridMultilevel"/>
    <w:tmpl w:val="A59CF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61742B"/>
    <w:multiLevelType w:val="hybridMultilevel"/>
    <w:tmpl w:val="EDFA365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9" w15:restartNumberingAfterBreak="0">
    <w:nsid w:val="5D887A4D"/>
    <w:multiLevelType w:val="hybridMultilevel"/>
    <w:tmpl w:val="4B22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274D53"/>
    <w:multiLevelType w:val="hybridMultilevel"/>
    <w:tmpl w:val="20746B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8A33BE"/>
    <w:multiLevelType w:val="hybridMultilevel"/>
    <w:tmpl w:val="7DB87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6C2A07"/>
    <w:multiLevelType w:val="hybridMultilevel"/>
    <w:tmpl w:val="3040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1A5C38"/>
    <w:multiLevelType w:val="hybridMultilevel"/>
    <w:tmpl w:val="249A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5C45ED"/>
    <w:multiLevelType w:val="hybridMultilevel"/>
    <w:tmpl w:val="AB10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5"/>
  </w:num>
  <w:num w:numId="4">
    <w:abstractNumId w:val="3"/>
  </w:num>
  <w:num w:numId="5">
    <w:abstractNumId w:val="1"/>
  </w:num>
  <w:num w:numId="6">
    <w:abstractNumId w:val="9"/>
  </w:num>
  <w:num w:numId="7">
    <w:abstractNumId w:val="11"/>
  </w:num>
  <w:num w:numId="8">
    <w:abstractNumId w:val="13"/>
  </w:num>
  <w:num w:numId="9">
    <w:abstractNumId w:val="14"/>
  </w:num>
  <w:num w:numId="10">
    <w:abstractNumId w:val="0"/>
  </w:num>
  <w:num w:numId="11">
    <w:abstractNumId w:val="8"/>
  </w:num>
  <w:num w:numId="12">
    <w:abstractNumId w:val="7"/>
  </w:num>
  <w:num w:numId="13">
    <w:abstractNumId w:val="4"/>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9E7"/>
    <w:rsid w:val="00013282"/>
    <w:rsid w:val="00024A18"/>
    <w:rsid w:val="00181A12"/>
    <w:rsid w:val="00267FE4"/>
    <w:rsid w:val="002D3290"/>
    <w:rsid w:val="003540F9"/>
    <w:rsid w:val="004322A4"/>
    <w:rsid w:val="00525F66"/>
    <w:rsid w:val="006B0FBC"/>
    <w:rsid w:val="007629E7"/>
    <w:rsid w:val="007721BC"/>
    <w:rsid w:val="008D669A"/>
    <w:rsid w:val="00906282"/>
    <w:rsid w:val="00A05915"/>
    <w:rsid w:val="00A07501"/>
    <w:rsid w:val="00A20812"/>
    <w:rsid w:val="00A30F9B"/>
    <w:rsid w:val="00A55ED0"/>
    <w:rsid w:val="00AB1613"/>
    <w:rsid w:val="00B60B11"/>
    <w:rsid w:val="00C27E08"/>
    <w:rsid w:val="00DA7AF6"/>
    <w:rsid w:val="00E25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1D8A"/>
  <w15:chartTrackingRefBased/>
  <w15:docId w15:val="{013D7CD5-CB63-4D1E-A4F7-9F03DF41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AF6"/>
    <w:pPr>
      <w:ind w:left="720"/>
      <w:contextualSpacing/>
    </w:pPr>
  </w:style>
  <w:style w:type="character" w:styleId="Hyperlink">
    <w:name w:val="Hyperlink"/>
    <w:basedOn w:val="DefaultParagraphFont"/>
    <w:uiPriority w:val="99"/>
    <w:semiHidden/>
    <w:unhideWhenUsed/>
    <w:rsid w:val="003540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G6_7KLgFdS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 Hertfordshire District Council</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Jarmain</dc:creator>
  <cp:keywords/>
  <dc:description/>
  <cp:lastModifiedBy>Katie Staddon</cp:lastModifiedBy>
  <cp:revision>2</cp:revision>
  <dcterms:created xsi:type="dcterms:W3CDTF">2020-07-07T11:02:00Z</dcterms:created>
  <dcterms:modified xsi:type="dcterms:W3CDTF">2020-07-07T11:02:00Z</dcterms:modified>
</cp:coreProperties>
</file>